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86"/>
        <w:tblW w:w="15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3"/>
        <w:gridCol w:w="10091"/>
        <w:gridCol w:w="2883"/>
      </w:tblGrid>
      <w:tr w:rsidR="002B0F9B" w:rsidRPr="00282656" w14:paraId="13EE3DED" w14:textId="77777777" w:rsidTr="002B0F9B">
        <w:trPr>
          <w:trHeight w:val="1002"/>
        </w:trPr>
        <w:tc>
          <w:tcPr>
            <w:tcW w:w="2623" w:type="dxa"/>
          </w:tcPr>
          <w:p w14:paraId="73F80FFB" w14:textId="77777777" w:rsidR="002B0F9B" w:rsidRPr="00282656" w:rsidRDefault="002B0F9B" w:rsidP="002B0F9B">
            <w:pPr>
              <w:jc w:val="center"/>
              <w:rPr>
                <w:rFonts w:asciiTheme="minorHAnsi" w:hAnsiTheme="minorHAnsi" w:cstheme="minorHAnsi"/>
              </w:rPr>
            </w:pPr>
            <w:r w:rsidRPr="00282656">
              <w:rPr>
                <w:rFonts w:asciiTheme="minorHAnsi" w:hAnsiTheme="minorHAnsi" w:cstheme="minorHAnsi"/>
                <w:noProof/>
                <w:lang w:bidi="ar-SA"/>
              </w:rPr>
              <w:drawing>
                <wp:inline distT="0" distB="0" distL="0" distR="0" wp14:anchorId="35CA5AE1" wp14:editId="2F0D42E8">
                  <wp:extent cx="830420" cy="680483"/>
                  <wp:effectExtent l="19050" t="0" r="7780" b="0"/>
                  <wp:docPr id="1" name="Picture 1" descr="Monogram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nogram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192" cy="683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1" w:type="dxa"/>
          </w:tcPr>
          <w:p w14:paraId="0E8A07B3" w14:textId="77777777" w:rsidR="002B0F9B" w:rsidRPr="00282656" w:rsidRDefault="002B0F9B" w:rsidP="002B0F9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605606B6" w14:textId="443360E9" w:rsidR="002B0F9B" w:rsidRPr="009647A8" w:rsidRDefault="002B0F9B" w:rsidP="002B0F9B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u w:val="double"/>
              </w:rPr>
            </w:pPr>
            <w:r w:rsidRPr="009647A8">
              <w:rPr>
                <w:rFonts w:asciiTheme="minorHAnsi" w:hAnsiTheme="minorHAnsi" w:cstheme="minorHAnsi"/>
                <w:b/>
                <w:bCs/>
                <w:sz w:val="36"/>
                <w:u w:val="double"/>
              </w:rPr>
              <w:t>SITUATIONS VACANT</w:t>
            </w:r>
          </w:p>
          <w:p w14:paraId="5F4C6628" w14:textId="77777777" w:rsidR="002B0F9B" w:rsidRPr="00282656" w:rsidRDefault="002B0F9B" w:rsidP="002B0F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83" w:type="dxa"/>
          </w:tcPr>
          <w:p w14:paraId="10F7F7E8" w14:textId="77777777" w:rsidR="002B0F9B" w:rsidRPr="00282656" w:rsidRDefault="002B0F9B" w:rsidP="002B0F9B">
            <w:pPr>
              <w:jc w:val="center"/>
              <w:rPr>
                <w:rFonts w:asciiTheme="minorHAnsi" w:hAnsiTheme="minorHAnsi" w:cstheme="minorHAnsi"/>
              </w:rPr>
            </w:pPr>
            <w:r w:rsidRPr="00282656">
              <w:rPr>
                <w:rFonts w:asciiTheme="minorHAnsi" w:hAnsiTheme="minorHAnsi" w:cstheme="minorHAnsi"/>
              </w:rPr>
              <w:object w:dxaOrig="3570" w:dyaOrig="3180" w14:anchorId="79A618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56.25pt" o:ole="">
                  <v:imagedata r:id="rId9" o:title=""/>
                </v:shape>
                <o:OLEObject Type="Embed" ProgID="PBrush" ShapeID="_x0000_i1025" DrawAspect="Content" ObjectID="_1775304752" r:id="rId10"/>
              </w:object>
            </w:r>
          </w:p>
        </w:tc>
      </w:tr>
    </w:tbl>
    <w:p w14:paraId="6DB24146" w14:textId="4B99B8D7" w:rsidR="00371741" w:rsidRPr="00282656" w:rsidRDefault="00E52D1D" w:rsidP="009647A8">
      <w:pPr>
        <w:pStyle w:val="NoSpacing"/>
        <w:rPr>
          <w:rFonts w:asciiTheme="minorHAnsi" w:hAnsiTheme="minorHAnsi" w:cstheme="minorHAnsi"/>
        </w:rPr>
      </w:pPr>
      <w:r w:rsidRPr="00282656">
        <w:rPr>
          <w:rFonts w:asciiTheme="minorHAnsi" w:hAnsiTheme="minorHAnsi" w:cstheme="minorHAnsi"/>
        </w:rPr>
        <w:t xml:space="preserve">  </w:t>
      </w:r>
    </w:p>
    <w:p w14:paraId="1CDE0935" w14:textId="498FA485" w:rsidR="000B232D" w:rsidRPr="00282656" w:rsidRDefault="00371741" w:rsidP="002B0F9B">
      <w:pPr>
        <w:spacing w:after="0"/>
        <w:ind w:right="-694"/>
        <w:jc w:val="both"/>
        <w:rPr>
          <w:rFonts w:asciiTheme="minorHAnsi" w:hAnsiTheme="minorHAnsi" w:cstheme="minorHAnsi"/>
        </w:rPr>
      </w:pPr>
      <w:r w:rsidRPr="00282656">
        <w:rPr>
          <w:rFonts w:asciiTheme="minorHAnsi" w:hAnsiTheme="minorHAnsi" w:cstheme="minorHAnsi"/>
        </w:rPr>
        <w:t xml:space="preserve">Applications are invited to fill-up following posts in </w:t>
      </w:r>
      <w:r w:rsidRPr="00282656">
        <w:rPr>
          <w:rFonts w:asciiTheme="minorHAnsi" w:hAnsiTheme="minorHAnsi" w:cstheme="minorHAnsi"/>
          <w:b/>
          <w:u w:val="single"/>
        </w:rPr>
        <w:t xml:space="preserve">ADP Scheme </w:t>
      </w:r>
      <w:r w:rsidRPr="00282656">
        <w:rPr>
          <w:rFonts w:asciiTheme="minorHAnsi" w:hAnsiTheme="minorHAnsi" w:cstheme="minorHAnsi"/>
        </w:rPr>
        <w:t xml:space="preserve">titled as </w:t>
      </w:r>
      <w:r w:rsidRPr="00282656">
        <w:rPr>
          <w:rFonts w:asciiTheme="minorHAnsi" w:hAnsiTheme="minorHAnsi" w:cstheme="minorHAnsi"/>
          <w:b/>
          <w:u w:val="single"/>
        </w:rPr>
        <w:t>“ESTABLISHMENT OF STRATEGIC PLANNING UNIT (SPU) (20</w:t>
      </w:r>
      <w:r w:rsidR="00EF0967" w:rsidRPr="00282656">
        <w:rPr>
          <w:rFonts w:asciiTheme="minorHAnsi" w:hAnsiTheme="minorHAnsi" w:cstheme="minorHAnsi"/>
          <w:b/>
          <w:u w:val="single"/>
        </w:rPr>
        <w:t>19</w:t>
      </w:r>
      <w:r w:rsidRPr="00282656">
        <w:rPr>
          <w:rFonts w:asciiTheme="minorHAnsi" w:hAnsiTheme="minorHAnsi" w:cstheme="minorHAnsi"/>
          <w:b/>
          <w:u w:val="single"/>
        </w:rPr>
        <w:t>-202</w:t>
      </w:r>
      <w:r w:rsidR="00CA2DF5">
        <w:rPr>
          <w:rFonts w:asciiTheme="minorHAnsi" w:hAnsiTheme="minorHAnsi" w:cstheme="minorHAnsi"/>
          <w:b/>
          <w:u w:val="single"/>
        </w:rPr>
        <w:t>5</w:t>
      </w:r>
      <w:r w:rsidRPr="00282656">
        <w:rPr>
          <w:rFonts w:asciiTheme="minorHAnsi" w:hAnsiTheme="minorHAnsi" w:cstheme="minorHAnsi"/>
          <w:b/>
          <w:u w:val="single"/>
        </w:rPr>
        <w:t>)”</w:t>
      </w:r>
      <w:r w:rsidRPr="00282656">
        <w:rPr>
          <w:rFonts w:asciiTheme="minorHAnsi" w:hAnsiTheme="minorHAnsi" w:cstheme="minorHAnsi"/>
        </w:rPr>
        <w:t xml:space="preserve"> in Population Welfare</w:t>
      </w:r>
    </w:p>
    <w:p w14:paraId="234AAD17" w14:textId="0219A589" w:rsidR="009D27FC" w:rsidRDefault="00371741" w:rsidP="002B0F9B">
      <w:pPr>
        <w:spacing w:after="0"/>
        <w:ind w:right="26"/>
        <w:jc w:val="both"/>
        <w:rPr>
          <w:rFonts w:asciiTheme="minorHAnsi" w:hAnsiTheme="minorHAnsi" w:cstheme="minorHAnsi"/>
        </w:rPr>
      </w:pPr>
      <w:r w:rsidRPr="00282656">
        <w:rPr>
          <w:rFonts w:asciiTheme="minorHAnsi" w:hAnsiTheme="minorHAnsi" w:cstheme="minorHAnsi"/>
        </w:rPr>
        <w:t>Department, Punjab on contract basis as per provisions contained in PC-I of the said Scheme. The qualification, experience and other terms and conditions are as follows:</w:t>
      </w:r>
    </w:p>
    <w:p w14:paraId="2CF038E9" w14:textId="77777777" w:rsidR="002B0F9B" w:rsidRPr="00282656" w:rsidRDefault="002B0F9B" w:rsidP="002B0F9B">
      <w:pPr>
        <w:spacing w:after="0"/>
        <w:ind w:right="-694"/>
        <w:jc w:val="both"/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8"/>
        <w:gridCol w:w="2730"/>
        <w:gridCol w:w="704"/>
        <w:gridCol w:w="3691"/>
        <w:gridCol w:w="4424"/>
        <w:gridCol w:w="2869"/>
      </w:tblGrid>
      <w:tr w:rsidR="00743C5A" w:rsidRPr="00282656" w14:paraId="19674233" w14:textId="77777777" w:rsidTr="00703222">
        <w:tc>
          <w:tcPr>
            <w:tcW w:w="180" w:type="pct"/>
            <w:vAlign w:val="center"/>
          </w:tcPr>
          <w:p w14:paraId="271122EA" w14:textId="77777777" w:rsidR="00743C5A" w:rsidRPr="00282656" w:rsidRDefault="00743C5A" w:rsidP="00D20C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2656">
              <w:rPr>
                <w:rFonts w:asciiTheme="minorHAnsi" w:hAnsiTheme="minorHAnsi" w:cstheme="minorHAnsi"/>
                <w:b/>
                <w:bCs/>
              </w:rPr>
              <w:t>Sr.</w:t>
            </w:r>
          </w:p>
          <w:p w14:paraId="57752C7E" w14:textId="77777777" w:rsidR="00743C5A" w:rsidRPr="00282656" w:rsidRDefault="00743C5A" w:rsidP="00D20C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2656">
              <w:rPr>
                <w:rFonts w:asciiTheme="minorHAnsi" w:hAnsiTheme="minorHAnsi" w:cstheme="minorHAnsi"/>
                <w:b/>
                <w:bCs/>
              </w:rPr>
              <w:t>No.</w:t>
            </w:r>
          </w:p>
        </w:tc>
        <w:tc>
          <w:tcPr>
            <w:tcW w:w="913" w:type="pct"/>
            <w:vAlign w:val="center"/>
          </w:tcPr>
          <w:p w14:paraId="4538D489" w14:textId="77777777" w:rsidR="00743C5A" w:rsidRPr="00282656" w:rsidRDefault="00743C5A" w:rsidP="00D20C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2656">
              <w:rPr>
                <w:rFonts w:asciiTheme="minorHAnsi" w:hAnsiTheme="minorHAnsi" w:cstheme="minorHAnsi"/>
                <w:b/>
                <w:bCs/>
              </w:rPr>
              <w:t>Name of Post with BPS</w:t>
            </w:r>
          </w:p>
        </w:tc>
        <w:tc>
          <w:tcPr>
            <w:tcW w:w="235" w:type="pct"/>
            <w:vAlign w:val="center"/>
          </w:tcPr>
          <w:p w14:paraId="303E61CA" w14:textId="77777777" w:rsidR="00743C5A" w:rsidRPr="00282656" w:rsidRDefault="00743C5A" w:rsidP="00D20C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2656">
              <w:rPr>
                <w:rFonts w:asciiTheme="minorHAnsi" w:hAnsiTheme="minorHAnsi" w:cstheme="minorHAnsi"/>
                <w:b/>
                <w:bCs/>
              </w:rPr>
              <w:t>No. of Posts</w:t>
            </w:r>
          </w:p>
        </w:tc>
        <w:tc>
          <w:tcPr>
            <w:tcW w:w="1234" w:type="pct"/>
            <w:vAlign w:val="center"/>
          </w:tcPr>
          <w:p w14:paraId="643A49F0" w14:textId="77777777" w:rsidR="00743C5A" w:rsidRPr="00282656" w:rsidRDefault="00743C5A" w:rsidP="00D20C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2656">
              <w:rPr>
                <w:rFonts w:asciiTheme="minorHAnsi" w:hAnsiTheme="minorHAnsi" w:cstheme="minorHAnsi"/>
                <w:b/>
                <w:bCs/>
              </w:rPr>
              <w:t>Educational Qualification</w:t>
            </w:r>
          </w:p>
        </w:tc>
        <w:tc>
          <w:tcPr>
            <w:tcW w:w="1479" w:type="pct"/>
            <w:vAlign w:val="center"/>
          </w:tcPr>
          <w:p w14:paraId="2B3367F0" w14:textId="77777777" w:rsidR="00743C5A" w:rsidRPr="00282656" w:rsidRDefault="00743C5A" w:rsidP="00D20C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2656">
              <w:rPr>
                <w:rFonts w:asciiTheme="minorHAnsi" w:hAnsiTheme="minorHAnsi" w:cstheme="minorHAnsi"/>
                <w:b/>
                <w:bCs/>
              </w:rPr>
              <w:t>Experience</w:t>
            </w:r>
          </w:p>
        </w:tc>
        <w:tc>
          <w:tcPr>
            <w:tcW w:w="959" w:type="pct"/>
            <w:tcBorders>
              <w:right w:val="single" w:sz="4" w:space="0" w:color="auto"/>
            </w:tcBorders>
            <w:vAlign w:val="center"/>
          </w:tcPr>
          <w:p w14:paraId="6E271D4E" w14:textId="77777777" w:rsidR="00743C5A" w:rsidRPr="00282656" w:rsidRDefault="00743C5A" w:rsidP="00D20C0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2656">
              <w:rPr>
                <w:rFonts w:asciiTheme="minorHAnsi" w:hAnsiTheme="minorHAnsi" w:cstheme="minorHAnsi"/>
                <w:b/>
                <w:bCs/>
              </w:rPr>
              <w:t>Age Limit</w:t>
            </w:r>
          </w:p>
        </w:tc>
      </w:tr>
      <w:tr w:rsidR="00111980" w:rsidRPr="00282656" w14:paraId="6D5F051E" w14:textId="77777777" w:rsidTr="00FE3874"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14:paraId="3C2EE048" w14:textId="1D1A6ECF" w:rsidR="00111980" w:rsidRPr="00282656" w:rsidRDefault="00111980" w:rsidP="00D20C0E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b/>
                <w:color w:val="000000" w:themeColor="text1"/>
              </w:rPr>
              <w:t>IEC Wing</w:t>
            </w:r>
          </w:p>
        </w:tc>
      </w:tr>
      <w:tr w:rsidR="00AF2E3C" w:rsidRPr="00282656" w14:paraId="1B3086C8" w14:textId="77777777" w:rsidTr="00703222">
        <w:tc>
          <w:tcPr>
            <w:tcW w:w="180" w:type="pct"/>
          </w:tcPr>
          <w:p w14:paraId="59C8015E" w14:textId="7C0A0D2D" w:rsidR="00AF2E3C" w:rsidRDefault="00AF2E3C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913" w:type="pct"/>
          </w:tcPr>
          <w:p w14:paraId="70B79CE2" w14:textId="77777777" w:rsidR="00AA0268" w:rsidRDefault="00AF2E3C" w:rsidP="007A501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Director (IEC&amp;T)</w:t>
            </w:r>
            <w:r w:rsidR="00AA0268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8E9560D" w14:textId="4912C90C" w:rsidR="00AF2E3C" w:rsidRPr="00282656" w:rsidRDefault="00AA0268" w:rsidP="007A501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(BS-19)</w:t>
            </w:r>
          </w:p>
        </w:tc>
        <w:tc>
          <w:tcPr>
            <w:tcW w:w="235" w:type="pct"/>
          </w:tcPr>
          <w:p w14:paraId="5A9727EF" w14:textId="0B0A66D8" w:rsidR="00AF2E3C" w:rsidRPr="00282656" w:rsidRDefault="00AF2E3C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</w:t>
            </w:r>
          </w:p>
        </w:tc>
        <w:tc>
          <w:tcPr>
            <w:tcW w:w="1234" w:type="pct"/>
          </w:tcPr>
          <w:p w14:paraId="73E3D549" w14:textId="77BA77A6" w:rsidR="00AF2E3C" w:rsidRPr="00282656" w:rsidRDefault="00AF2E3C" w:rsidP="00594BF3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F2E3C">
              <w:rPr>
                <w:rFonts w:asciiTheme="minorHAnsi" w:eastAsia="Times New Roman" w:hAnsiTheme="minorHAnsi" w:cstheme="minorHAnsi"/>
                <w:color w:val="000000" w:themeColor="text1"/>
              </w:rPr>
              <w:t>2nd class BS/Master’s degree (16 years of qualification) or equivalent qualification in Sociology, Social Work, Public Administration, Project Management, Psychology, Journalism, Mass Communication, Media Studies, Communication Studies, Media &amp; Communication or Media Science from HEC recognized university.</w:t>
            </w:r>
          </w:p>
        </w:tc>
        <w:tc>
          <w:tcPr>
            <w:tcW w:w="1479" w:type="pct"/>
          </w:tcPr>
          <w:p w14:paraId="615DD898" w14:textId="20970B62" w:rsidR="00AF2E3C" w:rsidRPr="00AF2E3C" w:rsidRDefault="00AF2E3C" w:rsidP="006F02B6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F2E3C">
              <w:rPr>
                <w:rFonts w:asciiTheme="minorHAnsi" w:eastAsia="Times New Roman" w:hAnsiTheme="minorHAnsi" w:cstheme="minorHAnsi"/>
                <w:color w:val="000000" w:themeColor="text1"/>
              </w:rPr>
              <w:t>12-years' experience which could be equated with BS-17 &amp; above in secretariat/administration, management, planning, research,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r w:rsidRPr="00AF2E3C">
              <w:rPr>
                <w:rFonts w:asciiTheme="minorHAnsi" w:eastAsia="Times New Roman" w:hAnsiTheme="minorHAnsi" w:cstheme="minorHAnsi"/>
                <w:color w:val="000000" w:themeColor="text1"/>
              </w:rPr>
              <w:t>programming, system designing, training and field/project work in a government or reputable firm/organization.</w:t>
            </w:r>
          </w:p>
          <w:p w14:paraId="0DEE6C22" w14:textId="77777777" w:rsidR="00AF2E3C" w:rsidRPr="00AF2E3C" w:rsidRDefault="00AF2E3C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F2E3C">
              <w:rPr>
                <w:rFonts w:asciiTheme="minorHAnsi" w:eastAsia="Times New Roman" w:hAnsiTheme="minorHAnsi" w:cstheme="minorHAnsi"/>
                <w:color w:val="000000" w:themeColor="text1"/>
              </w:rPr>
              <w:t>Already proven experience in designing communication/ digital/ SBCC strategy.</w:t>
            </w:r>
          </w:p>
          <w:p w14:paraId="1617982D" w14:textId="77777777" w:rsidR="00AF2E3C" w:rsidRPr="00AF2E3C" w:rsidRDefault="00AF2E3C" w:rsidP="00AF2E3C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F2E3C">
              <w:rPr>
                <w:rFonts w:asciiTheme="minorHAnsi" w:eastAsia="Times New Roman" w:hAnsiTheme="minorHAnsi" w:cstheme="minorHAnsi"/>
                <w:color w:val="000000" w:themeColor="text1"/>
              </w:rPr>
              <w:t>Excellent organizational and analytical skills with the ability to coordinate activities and multitasking.</w:t>
            </w:r>
          </w:p>
          <w:p w14:paraId="2235B0F2" w14:textId="77777777" w:rsidR="00AF2E3C" w:rsidRPr="00AF2E3C" w:rsidRDefault="00AF2E3C" w:rsidP="00AF2E3C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F2E3C">
              <w:rPr>
                <w:rFonts w:asciiTheme="minorHAnsi" w:eastAsia="Times New Roman" w:hAnsiTheme="minorHAnsi" w:cstheme="minorHAnsi"/>
                <w:color w:val="000000" w:themeColor="text1"/>
              </w:rPr>
              <w:t>Excellent oral, written communication and reporting skills.</w:t>
            </w:r>
          </w:p>
          <w:p w14:paraId="067A4D15" w14:textId="13C08493" w:rsidR="00AF2E3C" w:rsidRPr="00AF2E3C" w:rsidRDefault="00AF2E3C" w:rsidP="00AF2E3C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AF2E3C">
              <w:rPr>
                <w:rFonts w:asciiTheme="minorHAnsi" w:eastAsia="Times New Roman" w:hAnsiTheme="minorHAnsi" w:cstheme="minorHAnsi"/>
                <w:color w:val="000000" w:themeColor="text1"/>
              </w:rPr>
              <w:t>Having knowledge of computer basics along with MS Office.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75D26CE8" w14:textId="77777777" w:rsidR="00AF2E3C" w:rsidRPr="00282656" w:rsidRDefault="00AF2E3C" w:rsidP="00AF2E3C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Age limit:</w:t>
            </w:r>
          </w:p>
          <w:p w14:paraId="24A8E5E3" w14:textId="49FAAFAE" w:rsidR="00AF2E3C" w:rsidRPr="00282656" w:rsidRDefault="00AF2E3C" w:rsidP="00AF2E3C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Up to </w:t>
            </w:r>
            <w:r>
              <w:rPr>
                <w:rFonts w:asciiTheme="minorHAnsi" w:hAnsiTheme="minorHAnsi" w:cstheme="minorHAnsi"/>
                <w:bCs/>
              </w:rPr>
              <w:t>45</w:t>
            </w:r>
            <w:r w:rsidRPr="00282656">
              <w:rPr>
                <w:rFonts w:asciiTheme="minorHAnsi" w:hAnsiTheme="minorHAnsi" w:cstheme="minorHAnsi"/>
                <w:bCs/>
              </w:rPr>
              <w:t xml:space="preserve"> years + general relaxation of 05-years for males and </w:t>
            </w:r>
            <w:r w:rsidRPr="00282656">
              <w:rPr>
                <w:rFonts w:asciiTheme="minorHAnsi" w:hAnsiTheme="minorHAnsi" w:cstheme="minorHAnsi"/>
                <w:bCs/>
              </w:rPr>
              <w:br/>
              <w:t>08-years for females.</w:t>
            </w:r>
          </w:p>
          <w:p w14:paraId="1CEBBFF9" w14:textId="77777777" w:rsidR="00AF2E3C" w:rsidRPr="00282656" w:rsidRDefault="00AF2E3C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F2E3C" w:rsidRPr="00282656" w14:paraId="1673E736" w14:textId="77777777" w:rsidTr="00703222">
        <w:tc>
          <w:tcPr>
            <w:tcW w:w="180" w:type="pct"/>
          </w:tcPr>
          <w:p w14:paraId="637EC49B" w14:textId="72134056" w:rsidR="00AF2E3C" w:rsidRDefault="00AA0268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913" w:type="pct"/>
          </w:tcPr>
          <w:p w14:paraId="2ADA4F4D" w14:textId="77777777" w:rsidR="007C6755" w:rsidRDefault="00AA0268" w:rsidP="007A501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Deputy Director (Communication)</w:t>
            </w:r>
          </w:p>
          <w:p w14:paraId="1149600E" w14:textId="1EBBEF5C" w:rsidR="00AF2E3C" w:rsidRPr="00282656" w:rsidRDefault="00AA0268" w:rsidP="007A501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(BS-18)</w:t>
            </w:r>
          </w:p>
        </w:tc>
        <w:tc>
          <w:tcPr>
            <w:tcW w:w="235" w:type="pct"/>
          </w:tcPr>
          <w:p w14:paraId="46F6A239" w14:textId="50A0C755" w:rsidR="00AF2E3C" w:rsidRPr="00282656" w:rsidRDefault="007C6755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</w:t>
            </w:r>
          </w:p>
        </w:tc>
        <w:tc>
          <w:tcPr>
            <w:tcW w:w="1234" w:type="pct"/>
          </w:tcPr>
          <w:p w14:paraId="7EBA33D4" w14:textId="094341B8" w:rsidR="00AF2E3C" w:rsidRPr="00282656" w:rsidRDefault="005E3943" w:rsidP="00594BF3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5E3943">
              <w:rPr>
                <w:rFonts w:asciiTheme="minorHAnsi" w:eastAsia="Times New Roman" w:hAnsiTheme="minorHAnsi" w:cstheme="minorHAnsi"/>
                <w:color w:val="000000" w:themeColor="text1"/>
              </w:rPr>
              <w:t>BS/Master’s degree (16 years of qualification) with 2nd division in Journalism, Mass Communication, Media Studies, Communication Studies, Media &amp; Communication or Media Science from HEC recognized university.</w:t>
            </w:r>
          </w:p>
        </w:tc>
        <w:tc>
          <w:tcPr>
            <w:tcW w:w="1479" w:type="pct"/>
          </w:tcPr>
          <w:p w14:paraId="5AE00F00" w14:textId="1B3BC3A1" w:rsidR="005E3943" w:rsidRPr="005E3943" w:rsidRDefault="005E3943" w:rsidP="005E3943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5E3943">
              <w:rPr>
                <w:rFonts w:asciiTheme="minorHAnsi" w:eastAsia="Times New Roman" w:hAnsiTheme="minorHAnsi" w:cstheme="minorHAnsi"/>
                <w:color w:val="000000" w:themeColor="text1"/>
              </w:rPr>
              <w:t>At least 05-years post qualification experience in relevant field in any public or private Institute/ International Organization.</w:t>
            </w:r>
          </w:p>
          <w:p w14:paraId="60AC6C28" w14:textId="77777777" w:rsidR="005E3943" w:rsidRPr="005E3943" w:rsidRDefault="005E3943" w:rsidP="005E3943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5E3943">
              <w:rPr>
                <w:rFonts w:asciiTheme="minorHAnsi" w:eastAsia="Times New Roman" w:hAnsiTheme="minorHAnsi" w:cstheme="minorHAnsi"/>
                <w:color w:val="000000" w:themeColor="text1"/>
              </w:rPr>
              <w:t>Already proven experience in designing communication/ digital/ SBCC strategy.</w:t>
            </w:r>
          </w:p>
          <w:p w14:paraId="51BE2FB8" w14:textId="77777777" w:rsidR="005E3943" w:rsidRPr="005E3943" w:rsidRDefault="005E3943" w:rsidP="005E3943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5E3943">
              <w:rPr>
                <w:rFonts w:asciiTheme="minorHAnsi" w:eastAsia="Times New Roman" w:hAnsiTheme="minorHAnsi" w:cstheme="minorHAnsi"/>
                <w:color w:val="000000" w:themeColor="text1"/>
              </w:rPr>
              <w:t>Excellent organizational and analytical skills with the ability to coordinate activities and multitasking.</w:t>
            </w:r>
          </w:p>
          <w:p w14:paraId="083982FC" w14:textId="77777777" w:rsidR="005E3943" w:rsidRPr="005E3943" w:rsidRDefault="005E3943" w:rsidP="005E3943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5E3943">
              <w:rPr>
                <w:rFonts w:asciiTheme="minorHAnsi" w:eastAsia="Times New Roman" w:hAnsiTheme="minorHAnsi" w:cstheme="minorHAnsi"/>
                <w:color w:val="000000" w:themeColor="text1"/>
              </w:rPr>
              <w:t>Excellent oral, written communication and reporting skills.</w:t>
            </w:r>
          </w:p>
          <w:p w14:paraId="48634506" w14:textId="5ECCBCB8" w:rsidR="00AF2E3C" w:rsidRPr="00282656" w:rsidRDefault="005E3943" w:rsidP="005E3943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5E3943">
              <w:rPr>
                <w:rFonts w:asciiTheme="minorHAnsi" w:eastAsia="Times New Roman" w:hAnsiTheme="minorHAnsi" w:cstheme="minorHAnsi"/>
                <w:color w:val="000000" w:themeColor="text1"/>
              </w:rPr>
              <w:lastRenderedPageBreak/>
              <w:t>Having knowledge of computer basics along with MS Office.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20F8CAA2" w14:textId="77777777" w:rsidR="005E3943" w:rsidRPr="00282656" w:rsidRDefault="005E3943" w:rsidP="005E3943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lastRenderedPageBreak/>
              <w:t>Age limit:</w:t>
            </w:r>
          </w:p>
          <w:p w14:paraId="0382658C" w14:textId="57D9EF61" w:rsidR="005E3943" w:rsidRPr="00282656" w:rsidRDefault="005E3943" w:rsidP="005E3943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Up to </w:t>
            </w:r>
            <w:r>
              <w:rPr>
                <w:rFonts w:asciiTheme="minorHAnsi" w:hAnsiTheme="minorHAnsi" w:cstheme="minorHAnsi"/>
                <w:bCs/>
              </w:rPr>
              <w:t>35</w:t>
            </w:r>
            <w:r w:rsidRPr="00282656">
              <w:rPr>
                <w:rFonts w:asciiTheme="minorHAnsi" w:hAnsiTheme="minorHAnsi" w:cstheme="minorHAnsi"/>
                <w:bCs/>
              </w:rPr>
              <w:t xml:space="preserve"> years + general relaxation of 05-years for males and </w:t>
            </w:r>
            <w:r w:rsidRPr="00282656">
              <w:rPr>
                <w:rFonts w:asciiTheme="minorHAnsi" w:hAnsiTheme="minorHAnsi" w:cstheme="minorHAnsi"/>
                <w:bCs/>
              </w:rPr>
              <w:br/>
              <w:t>08-years for females.</w:t>
            </w:r>
          </w:p>
          <w:p w14:paraId="235BDE82" w14:textId="77777777" w:rsidR="00AF2E3C" w:rsidRPr="00282656" w:rsidRDefault="00AF2E3C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AF2E3C" w:rsidRPr="00282656" w14:paraId="73DC7F96" w14:textId="77777777" w:rsidTr="00703222">
        <w:tc>
          <w:tcPr>
            <w:tcW w:w="180" w:type="pct"/>
          </w:tcPr>
          <w:p w14:paraId="0A34042E" w14:textId="084971AC" w:rsidR="00AF2E3C" w:rsidRDefault="00BA01DF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913" w:type="pct"/>
          </w:tcPr>
          <w:p w14:paraId="6AB86A9B" w14:textId="738E5FF4" w:rsidR="00BA01DF" w:rsidRPr="00282656" w:rsidRDefault="00BA01DF" w:rsidP="00BA01DF">
            <w:pPr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Assistant Director (</w:t>
            </w:r>
            <w:r>
              <w:rPr>
                <w:rFonts w:asciiTheme="minorHAnsi" w:hAnsiTheme="minorHAnsi" w:cstheme="minorHAnsi"/>
                <w:bCs/>
              </w:rPr>
              <w:t>Communication</w:t>
            </w:r>
            <w:r w:rsidRPr="00282656">
              <w:rPr>
                <w:rFonts w:asciiTheme="minorHAnsi" w:hAnsiTheme="minorHAnsi" w:cstheme="minorHAnsi"/>
                <w:bCs/>
              </w:rPr>
              <w:t xml:space="preserve">) </w:t>
            </w:r>
          </w:p>
          <w:p w14:paraId="089121B2" w14:textId="3FDEB099" w:rsidR="00AF2E3C" w:rsidRPr="00282656" w:rsidRDefault="00BA01DF" w:rsidP="00BA01DF">
            <w:pPr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(BS-17)</w:t>
            </w:r>
          </w:p>
        </w:tc>
        <w:tc>
          <w:tcPr>
            <w:tcW w:w="235" w:type="pct"/>
          </w:tcPr>
          <w:p w14:paraId="42C659FE" w14:textId="5044AEDC" w:rsidR="00AF2E3C" w:rsidRPr="00282656" w:rsidRDefault="00DB5B31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</w:t>
            </w:r>
          </w:p>
        </w:tc>
        <w:tc>
          <w:tcPr>
            <w:tcW w:w="1234" w:type="pct"/>
          </w:tcPr>
          <w:p w14:paraId="4E77452E" w14:textId="16F210A7" w:rsidR="00AF2E3C" w:rsidRPr="00282656" w:rsidRDefault="00C46EA0" w:rsidP="00594BF3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C46EA0">
              <w:rPr>
                <w:rFonts w:asciiTheme="minorHAnsi" w:eastAsia="Times New Roman" w:hAnsiTheme="minorHAnsi" w:cstheme="minorHAnsi"/>
                <w:color w:val="000000" w:themeColor="text1"/>
              </w:rPr>
              <w:t>Master’s degree or equivalent qualification in Journalism or Mass Communication from HEC recognized university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.</w:t>
            </w:r>
          </w:p>
        </w:tc>
        <w:tc>
          <w:tcPr>
            <w:tcW w:w="1479" w:type="pct"/>
          </w:tcPr>
          <w:p w14:paraId="6F2CF363" w14:textId="77777777" w:rsidR="00BC64FA" w:rsidRPr="00BC64FA" w:rsidRDefault="00BC64FA" w:rsidP="00BC64FA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BC64FA">
              <w:rPr>
                <w:rFonts w:asciiTheme="minorHAnsi" w:eastAsia="Times New Roman" w:hAnsiTheme="minorHAnsi" w:cstheme="minorHAnsi"/>
                <w:color w:val="000000" w:themeColor="text1"/>
              </w:rPr>
              <w:t>03-years post qualification work experience in any well-reputed national or international organization.</w:t>
            </w:r>
          </w:p>
          <w:p w14:paraId="5AFF05E8" w14:textId="77777777" w:rsidR="00BC64FA" w:rsidRPr="00BC64FA" w:rsidRDefault="00BC64FA" w:rsidP="00BC64FA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BC64FA">
              <w:rPr>
                <w:rFonts w:asciiTheme="minorHAnsi" w:eastAsia="Times New Roman" w:hAnsiTheme="minorHAnsi" w:cstheme="minorHAnsi"/>
                <w:color w:val="000000" w:themeColor="text1"/>
              </w:rPr>
              <w:t>Excellent written and verbal communication skills and ability to think both creatively and strategically.</w:t>
            </w:r>
          </w:p>
          <w:p w14:paraId="049287C7" w14:textId="77777777" w:rsidR="00BC64FA" w:rsidRPr="00BC64FA" w:rsidRDefault="00BC64FA" w:rsidP="00BC64FA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BC64FA">
              <w:rPr>
                <w:rFonts w:asciiTheme="minorHAnsi" w:eastAsia="Times New Roman" w:hAnsiTheme="minorHAnsi" w:cstheme="minorHAnsi"/>
                <w:color w:val="000000" w:themeColor="text1"/>
              </w:rPr>
              <w:t>Responds well under pressure with strict time limit.</w:t>
            </w:r>
          </w:p>
          <w:p w14:paraId="046F7F64" w14:textId="77777777" w:rsidR="00BC64FA" w:rsidRPr="00BC64FA" w:rsidRDefault="00BC64FA" w:rsidP="00BC64FA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BC64FA">
              <w:rPr>
                <w:rFonts w:asciiTheme="minorHAnsi" w:eastAsia="Times New Roman" w:hAnsiTheme="minorHAnsi" w:cstheme="minorHAnsi"/>
                <w:color w:val="000000" w:themeColor="text1"/>
              </w:rPr>
              <w:t>Demonstrates creativity and documented immersion in social media. (Give links to profiles as examples).</w:t>
            </w:r>
          </w:p>
          <w:p w14:paraId="4476C53E" w14:textId="77777777" w:rsidR="00BC64FA" w:rsidRPr="00BC64FA" w:rsidRDefault="00BC64FA" w:rsidP="00BC64FA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BC64FA">
              <w:rPr>
                <w:rFonts w:asciiTheme="minorHAnsi" w:eastAsia="Times New Roman" w:hAnsiTheme="minorHAnsi" w:cstheme="minorHAnsi"/>
                <w:color w:val="000000" w:themeColor="text1"/>
              </w:rPr>
              <w:t>Proficient in content marketing theory and application.</w:t>
            </w:r>
          </w:p>
          <w:p w14:paraId="1B79B1EB" w14:textId="77777777" w:rsidR="00BC64FA" w:rsidRPr="00BC64FA" w:rsidRDefault="00BC64FA" w:rsidP="00BC64FA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BC64FA">
              <w:rPr>
                <w:rFonts w:asciiTheme="minorHAnsi" w:eastAsia="Times New Roman" w:hAnsiTheme="minorHAnsi" w:cstheme="minorHAnsi"/>
                <w:color w:val="000000" w:themeColor="text1"/>
              </w:rPr>
              <w:t>Experience sourcing and managing content development and publishing.</w:t>
            </w:r>
          </w:p>
          <w:p w14:paraId="26AB4868" w14:textId="77777777" w:rsidR="00BC64FA" w:rsidRPr="00BC64FA" w:rsidRDefault="00BC64FA" w:rsidP="00BC64FA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BC64FA">
              <w:rPr>
                <w:rFonts w:asciiTheme="minorHAnsi" w:eastAsia="Times New Roman" w:hAnsiTheme="minorHAnsi" w:cstheme="minorHAnsi"/>
                <w:color w:val="000000" w:themeColor="text1"/>
              </w:rPr>
              <w:t>Displays in-depth knowledge and understanding of social media platforms, their respective participants (Facebook, Twitter, Instagram, You Tube, LinkdIn Pinterest etc.) and how each platform can be deployed in different scenarios.</w:t>
            </w:r>
          </w:p>
          <w:p w14:paraId="140594ED" w14:textId="77777777" w:rsidR="00BC64FA" w:rsidRPr="00BC64FA" w:rsidRDefault="00BC64FA" w:rsidP="00BC64FA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BC64FA">
              <w:rPr>
                <w:rFonts w:asciiTheme="minorHAnsi" w:eastAsia="Times New Roman" w:hAnsiTheme="minorHAnsi" w:cstheme="minorHAnsi"/>
                <w:color w:val="000000" w:themeColor="text1"/>
              </w:rPr>
              <w:t>Maintains excellent writing and language skills.</w:t>
            </w:r>
          </w:p>
          <w:p w14:paraId="352F0517" w14:textId="77777777" w:rsidR="00BC64FA" w:rsidRPr="00BC64FA" w:rsidRDefault="00BC64FA" w:rsidP="00BC64FA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BC64FA">
              <w:rPr>
                <w:rFonts w:asciiTheme="minorHAnsi" w:eastAsia="Times New Roman" w:hAnsiTheme="minorHAnsi" w:cstheme="minorHAnsi"/>
                <w:color w:val="000000" w:themeColor="text1"/>
              </w:rPr>
              <w:t>Displays ability to effectively communicate information and ideas in written and video format.</w:t>
            </w:r>
          </w:p>
          <w:p w14:paraId="50A5E2BB" w14:textId="6D3D639E" w:rsidR="00AF2E3C" w:rsidRPr="00036A07" w:rsidRDefault="00BC64FA" w:rsidP="00036A07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BC64FA">
              <w:rPr>
                <w:rFonts w:asciiTheme="minorHAnsi" w:eastAsia="Times New Roman" w:hAnsiTheme="minorHAnsi" w:cstheme="minorHAnsi"/>
                <w:color w:val="000000" w:themeColor="text1"/>
              </w:rPr>
              <w:t>Maintains a working knowledge of principles of Search Engine Optimization (SEO) including keyword research and Google Analytics</w:t>
            </w:r>
            <w:r w:rsidR="00036A07">
              <w:rPr>
                <w:rFonts w:asciiTheme="minorHAnsi" w:eastAsia="Times New Roman" w:hAnsiTheme="minorHAnsi" w:cstheme="minorHAnsi"/>
                <w:color w:val="000000" w:themeColor="text1"/>
              </w:rPr>
              <w:t>.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70811CF5" w14:textId="77777777" w:rsidR="00BC64FA" w:rsidRPr="00282656" w:rsidRDefault="00BC64FA" w:rsidP="00BC64FA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Age limit:</w:t>
            </w:r>
          </w:p>
          <w:p w14:paraId="2440CA7B" w14:textId="77777777" w:rsidR="00BC64FA" w:rsidRPr="00282656" w:rsidRDefault="00BC64FA" w:rsidP="00BC64FA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Up to </w:t>
            </w:r>
            <w:r>
              <w:rPr>
                <w:rFonts w:asciiTheme="minorHAnsi" w:hAnsiTheme="minorHAnsi" w:cstheme="minorHAnsi"/>
                <w:bCs/>
              </w:rPr>
              <w:t>35</w:t>
            </w:r>
            <w:r w:rsidRPr="00282656">
              <w:rPr>
                <w:rFonts w:asciiTheme="minorHAnsi" w:hAnsiTheme="minorHAnsi" w:cstheme="minorHAnsi"/>
                <w:bCs/>
              </w:rPr>
              <w:t xml:space="preserve"> years + general relaxation of 05-years for males and </w:t>
            </w:r>
            <w:r w:rsidRPr="00282656">
              <w:rPr>
                <w:rFonts w:asciiTheme="minorHAnsi" w:hAnsiTheme="minorHAnsi" w:cstheme="minorHAnsi"/>
                <w:bCs/>
              </w:rPr>
              <w:br/>
              <w:t>08-years for females.</w:t>
            </w:r>
          </w:p>
          <w:p w14:paraId="06F804CA" w14:textId="77777777" w:rsidR="00AF2E3C" w:rsidRPr="00282656" w:rsidRDefault="00AF2E3C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43C5A" w:rsidRPr="00282656" w14:paraId="515FB53A" w14:textId="77777777" w:rsidTr="00703222">
        <w:tc>
          <w:tcPr>
            <w:tcW w:w="180" w:type="pct"/>
          </w:tcPr>
          <w:p w14:paraId="360FAF7E" w14:textId="38041438" w:rsidR="00743C5A" w:rsidRPr="00282656" w:rsidRDefault="00BA01DF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913" w:type="pct"/>
          </w:tcPr>
          <w:p w14:paraId="12CC4194" w14:textId="10F3881D" w:rsidR="00743C5A" w:rsidRPr="00282656" w:rsidRDefault="00743C5A" w:rsidP="007A5011">
            <w:pPr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Assistant Director (</w:t>
            </w:r>
            <w:r w:rsidR="00594BF3" w:rsidRPr="00282656">
              <w:rPr>
                <w:rFonts w:asciiTheme="minorHAnsi" w:hAnsiTheme="minorHAnsi" w:cstheme="minorHAnsi"/>
                <w:bCs/>
              </w:rPr>
              <w:t>Graphic Design</w:t>
            </w:r>
            <w:r w:rsidRPr="00282656">
              <w:rPr>
                <w:rFonts w:asciiTheme="minorHAnsi" w:hAnsiTheme="minorHAnsi" w:cstheme="minorHAnsi"/>
                <w:bCs/>
              </w:rPr>
              <w:t xml:space="preserve">) </w:t>
            </w:r>
          </w:p>
          <w:p w14:paraId="40FC8536" w14:textId="77777777" w:rsidR="00743C5A" w:rsidRPr="00282656" w:rsidRDefault="00743C5A" w:rsidP="007A5011">
            <w:pPr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(BS-17) </w:t>
            </w:r>
          </w:p>
        </w:tc>
        <w:tc>
          <w:tcPr>
            <w:tcW w:w="235" w:type="pct"/>
          </w:tcPr>
          <w:p w14:paraId="328F362B" w14:textId="3B61B699" w:rsidR="00743C5A" w:rsidRPr="00282656" w:rsidRDefault="00743C5A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0</w:t>
            </w:r>
            <w:r w:rsidR="000C22A8" w:rsidRPr="00282656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1234" w:type="pct"/>
          </w:tcPr>
          <w:p w14:paraId="11749A38" w14:textId="77777777" w:rsidR="00594BF3" w:rsidRPr="00282656" w:rsidRDefault="00594BF3" w:rsidP="00594BF3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  <w:u w:val="single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BS/Masters (16 years of Education) in Graphic Design with second division from HEC recognized university.</w:t>
            </w:r>
          </w:p>
          <w:p w14:paraId="3B1DE963" w14:textId="12DC789B" w:rsidR="00824FDD" w:rsidRPr="00282656" w:rsidRDefault="00824FDD" w:rsidP="00FB7D27">
            <w:pPr>
              <w:pStyle w:val="ListParagraph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1479" w:type="pct"/>
          </w:tcPr>
          <w:p w14:paraId="4E2F9CF7" w14:textId="77777777" w:rsidR="00594BF3" w:rsidRPr="00282656" w:rsidRDefault="00594BF3">
            <w:pPr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Minimum 1-year post qualification experience as a graphic designer, layout / designing of publications as well as web/social media branding</w:t>
            </w:r>
            <w:r w:rsidRPr="0028265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0CFE3753" w14:textId="77777777" w:rsidR="00594BF3" w:rsidRPr="00282656" w:rsidRDefault="00594BF3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Demonstrable graphic design skills with a strong portfolio.</w:t>
            </w:r>
          </w:p>
          <w:p w14:paraId="0F9D2E5E" w14:textId="77777777" w:rsidR="00594BF3" w:rsidRPr="00282656" w:rsidRDefault="00594BF3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lastRenderedPageBreak/>
              <w:t>Proficiency with required desktop publishing tools such as Corel Draw, Adobe Suite including Photoshop, in Design, Illustrator etc.</w:t>
            </w:r>
          </w:p>
          <w:p w14:paraId="1C087D01" w14:textId="77777777" w:rsidR="00594BF3" w:rsidRPr="00282656" w:rsidRDefault="00594BF3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Excellent written and verbal communication skills and ability to think both creatively and strategically.</w:t>
            </w:r>
          </w:p>
          <w:p w14:paraId="6B4D7C57" w14:textId="0CB05354" w:rsidR="00743C5A" w:rsidRPr="00282656" w:rsidRDefault="00594BF3" w:rsidP="00594BF3">
            <w:pPr>
              <w:pStyle w:val="ListParagraph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Responds well under pressure with strict time limit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16A7F49E" w14:textId="77777777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lastRenderedPageBreak/>
              <w:t>Age limit:</w:t>
            </w:r>
          </w:p>
          <w:p w14:paraId="4460112A" w14:textId="0EA3C4CC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Up to </w:t>
            </w:r>
            <w:r w:rsidR="00594BF3" w:rsidRPr="00282656">
              <w:rPr>
                <w:rFonts w:asciiTheme="minorHAnsi" w:hAnsiTheme="minorHAnsi" w:cstheme="minorHAnsi"/>
                <w:bCs/>
              </w:rPr>
              <w:t>30</w:t>
            </w:r>
            <w:r w:rsidRPr="00282656">
              <w:rPr>
                <w:rFonts w:asciiTheme="minorHAnsi" w:hAnsiTheme="minorHAnsi" w:cstheme="minorHAnsi"/>
                <w:bCs/>
              </w:rPr>
              <w:t xml:space="preserve"> years + general relaxation of 05-years for males and </w:t>
            </w:r>
            <w:r w:rsidRPr="00282656">
              <w:rPr>
                <w:rFonts w:asciiTheme="minorHAnsi" w:hAnsiTheme="minorHAnsi" w:cstheme="minorHAnsi"/>
                <w:bCs/>
              </w:rPr>
              <w:br/>
              <w:t>08-years for females.</w:t>
            </w:r>
          </w:p>
          <w:p w14:paraId="347F41D7" w14:textId="5143A6D3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C865A4" w:rsidRPr="00282656" w14:paraId="49847EE9" w14:textId="77777777" w:rsidTr="00703222">
        <w:tc>
          <w:tcPr>
            <w:tcW w:w="180" w:type="pct"/>
          </w:tcPr>
          <w:p w14:paraId="558CEBAA" w14:textId="7B058430" w:rsidR="00C865A4" w:rsidRDefault="00C865A4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913" w:type="pct"/>
          </w:tcPr>
          <w:p w14:paraId="1A39CF39" w14:textId="3593B113" w:rsidR="00C865A4" w:rsidRPr="00282656" w:rsidRDefault="00044DE2" w:rsidP="007A501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3D Animator (BS-17)</w:t>
            </w:r>
          </w:p>
        </w:tc>
        <w:tc>
          <w:tcPr>
            <w:tcW w:w="235" w:type="pct"/>
          </w:tcPr>
          <w:p w14:paraId="36CF77DA" w14:textId="6B624AEC" w:rsidR="00C865A4" w:rsidRPr="00282656" w:rsidRDefault="00044DE2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</w:t>
            </w:r>
          </w:p>
        </w:tc>
        <w:tc>
          <w:tcPr>
            <w:tcW w:w="1234" w:type="pct"/>
          </w:tcPr>
          <w:p w14:paraId="5035BE3C" w14:textId="5F012B6F" w:rsidR="00C865A4" w:rsidRPr="00282656" w:rsidRDefault="00044DE2" w:rsidP="00594BF3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044DE2">
              <w:rPr>
                <w:rFonts w:asciiTheme="minorHAnsi" w:eastAsia="Times New Roman" w:hAnsiTheme="minorHAnsi" w:cstheme="minorHAnsi"/>
                <w:color w:val="000000" w:themeColor="text1"/>
              </w:rPr>
              <w:t>BS/Master’s degree (16 years of qualification) with 2nd division in</w:t>
            </w:r>
            <w:r w:rsidR="00750D0E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Visual and Communication</w:t>
            </w:r>
            <w:r w:rsidRPr="00044DE2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Design (VCD) from HEC recognized university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.</w:t>
            </w:r>
          </w:p>
        </w:tc>
        <w:tc>
          <w:tcPr>
            <w:tcW w:w="1479" w:type="pct"/>
          </w:tcPr>
          <w:p w14:paraId="38CFEE0C" w14:textId="66E878AF" w:rsidR="00C865A4" w:rsidRPr="006F6127" w:rsidRDefault="006F6127" w:rsidP="006F6127">
            <w:pPr>
              <w:numPr>
                <w:ilvl w:val="0"/>
                <w:numId w:val="2"/>
              </w:numPr>
              <w:shd w:val="clear" w:color="auto" w:fill="FFFFFF" w:themeFill="background1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6F6127">
              <w:rPr>
                <w:rFonts w:asciiTheme="minorHAnsi" w:eastAsia="Times New Roman" w:hAnsiTheme="minorHAnsi" w:cstheme="minorHAnsi"/>
                <w:color w:val="000000" w:themeColor="text1"/>
              </w:rPr>
              <w:t>01-year post qualification relevant work experience in a reputable public / private organization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5A874D6B" w14:textId="77777777" w:rsidR="00044DE2" w:rsidRPr="00282656" w:rsidRDefault="00044DE2" w:rsidP="00044DE2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Age limit:</w:t>
            </w:r>
          </w:p>
          <w:p w14:paraId="13B1E754" w14:textId="56649B3B" w:rsidR="00044DE2" w:rsidRPr="00282656" w:rsidRDefault="00044DE2" w:rsidP="00044DE2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Up to </w:t>
            </w:r>
            <w:r w:rsidR="006F6127">
              <w:rPr>
                <w:rFonts w:asciiTheme="minorHAnsi" w:hAnsiTheme="minorHAnsi" w:cstheme="minorHAnsi"/>
                <w:bCs/>
              </w:rPr>
              <w:t>30</w:t>
            </w:r>
            <w:r w:rsidRPr="00282656">
              <w:rPr>
                <w:rFonts w:asciiTheme="minorHAnsi" w:hAnsiTheme="minorHAnsi" w:cstheme="minorHAnsi"/>
                <w:bCs/>
              </w:rPr>
              <w:t xml:space="preserve"> years + general relaxation of 05-years for males and </w:t>
            </w:r>
            <w:r w:rsidRPr="00282656">
              <w:rPr>
                <w:rFonts w:asciiTheme="minorHAnsi" w:hAnsiTheme="minorHAnsi" w:cstheme="minorHAnsi"/>
                <w:bCs/>
              </w:rPr>
              <w:br/>
              <w:t>08-years for females.</w:t>
            </w:r>
          </w:p>
          <w:p w14:paraId="1BEC0B91" w14:textId="77777777" w:rsidR="00C865A4" w:rsidRPr="00282656" w:rsidRDefault="00C865A4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43C5A" w:rsidRPr="00282656" w14:paraId="22B46FEF" w14:textId="77777777" w:rsidTr="00703222">
        <w:tc>
          <w:tcPr>
            <w:tcW w:w="180" w:type="pct"/>
          </w:tcPr>
          <w:p w14:paraId="30EFC6D6" w14:textId="70A93EBA" w:rsidR="00743C5A" w:rsidRPr="00282656" w:rsidRDefault="00C865A4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913" w:type="pct"/>
          </w:tcPr>
          <w:p w14:paraId="79ABD468" w14:textId="77777777" w:rsidR="00743C5A" w:rsidRPr="00282656" w:rsidRDefault="00743C5A" w:rsidP="007A5011">
            <w:pPr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Media Lab Assistant </w:t>
            </w:r>
          </w:p>
          <w:p w14:paraId="5000A3B9" w14:textId="77777777" w:rsidR="00743C5A" w:rsidRPr="00282656" w:rsidRDefault="00743C5A" w:rsidP="007A5011">
            <w:pPr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(BS-16)</w:t>
            </w:r>
          </w:p>
        </w:tc>
        <w:tc>
          <w:tcPr>
            <w:tcW w:w="235" w:type="pct"/>
          </w:tcPr>
          <w:p w14:paraId="4395D97B" w14:textId="77777777" w:rsidR="00743C5A" w:rsidRPr="00282656" w:rsidRDefault="00743C5A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01</w:t>
            </w:r>
          </w:p>
        </w:tc>
        <w:tc>
          <w:tcPr>
            <w:tcW w:w="1234" w:type="pct"/>
          </w:tcPr>
          <w:p w14:paraId="2D9AB4DF" w14:textId="77777777" w:rsidR="00166852" w:rsidRPr="00282656" w:rsidRDefault="00166852" w:rsidP="00166852">
            <w:pPr>
              <w:jc w:val="both"/>
              <w:rPr>
                <w:rFonts w:asciiTheme="minorHAnsi" w:hAnsiTheme="minorHAnsi" w:cstheme="minorHAnsi"/>
                <w:color w:val="FF0000"/>
              </w:rPr>
            </w:pPr>
            <w:r w:rsidRPr="00282656">
              <w:rPr>
                <w:rFonts w:asciiTheme="minorHAnsi" w:eastAsiaTheme="minorHAnsi" w:hAnsiTheme="minorHAnsi" w:cstheme="minorHAnsi"/>
                <w:color w:val="000000" w:themeColor="text1"/>
              </w:rPr>
              <w:t>B.Sc. with Computer Science</w:t>
            </w:r>
            <w:r w:rsidRPr="00282656">
              <w:rPr>
                <w:rFonts w:asciiTheme="minorHAnsi" w:eastAsiaTheme="minorHAnsi" w:hAnsiTheme="minorHAnsi" w:cstheme="minorHAnsi"/>
                <w:color w:val="FF0000"/>
              </w:rPr>
              <w:t xml:space="preserve"> </w:t>
            </w:r>
            <w:r w:rsidRPr="00282656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(14 years of education) </w:t>
            </w:r>
            <w:r w:rsidRPr="00282656">
              <w:rPr>
                <w:rFonts w:asciiTheme="minorHAnsi" w:hAnsiTheme="minorHAnsi" w:cstheme="minorHAnsi"/>
                <w:color w:val="000000" w:themeColor="text1"/>
              </w:rPr>
              <w:t>with 2</w:t>
            </w:r>
            <w:r w:rsidRPr="00282656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nd</w:t>
            </w:r>
            <w:r w:rsidRPr="00282656">
              <w:rPr>
                <w:rFonts w:asciiTheme="minorHAnsi" w:hAnsiTheme="minorHAnsi" w:cstheme="minorHAnsi"/>
                <w:color w:val="000000" w:themeColor="text1"/>
              </w:rPr>
              <w:t xml:space="preserve"> division from HEC recognized university</w:t>
            </w:r>
          </w:p>
          <w:p w14:paraId="343841C6" w14:textId="34975B6A" w:rsidR="008327A2" w:rsidRPr="00282656" w:rsidRDefault="008327A2" w:rsidP="0016685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9" w:type="pct"/>
          </w:tcPr>
          <w:p w14:paraId="11DAA8EB" w14:textId="08571693" w:rsidR="00743C5A" w:rsidRPr="00282656" w:rsidRDefault="0016685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01-year post qualification practical experience in relevant field. 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0C8F031C" w14:textId="77777777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Age limit:</w:t>
            </w:r>
          </w:p>
          <w:p w14:paraId="65770470" w14:textId="22985821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Up to 2</w:t>
            </w:r>
            <w:r w:rsidR="00166852" w:rsidRPr="00282656">
              <w:rPr>
                <w:rFonts w:asciiTheme="minorHAnsi" w:hAnsiTheme="minorHAnsi" w:cstheme="minorHAnsi"/>
                <w:bCs/>
              </w:rPr>
              <w:t>8</w:t>
            </w:r>
            <w:r w:rsidRPr="00282656">
              <w:rPr>
                <w:rFonts w:asciiTheme="minorHAnsi" w:hAnsiTheme="minorHAnsi" w:cstheme="minorHAnsi"/>
                <w:bCs/>
              </w:rPr>
              <w:t xml:space="preserve"> years + general relaxation of 05-years for males and </w:t>
            </w:r>
            <w:r w:rsidRPr="00282656">
              <w:rPr>
                <w:rFonts w:asciiTheme="minorHAnsi" w:hAnsiTheme="minorHAnsi" w:cstheme="minorHAnsi"/>
                <w:bCs/>
              </w:rPr>
              <w:br/>
              <w:t>08-years for females.</w:t>
            </w:r>
          </w:p>
          <w:p w14:paraId="146FB2BE" w14:textId="77777777" w:rsidR="00703222" w:rsidRDefault="00703222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21F23087" w14:textId="5925A675" w:rsidR="00703222" w:rsidRPr="00282656" w:rsidRDefault="00703222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C865A4" w:rsidRPr="00282656" w14:paraId="77A921C5" w14:textId="77777777" w:rsidTr="00703222">
        <w:tc>
          <w:tcPr>
            <w:tcW w:w="180" w:type="pct"/>
          </w:tcPr>
          <w:p w14:paraId="0E43A5AF" w14:textId="2E8174C2" w:rsidR="00C865A4" w:rsidRDefault="00C865A4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913" w:type="pct"/>
          </w:tcPr>
          <w:p w14:paraId="58B46F21" w14:textId="77777777" w:rsidR="00C865A4" w:rsidRDefault="00566325" w:rsidP="007A501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Videographer/ Video Editor </w:t>
            </w:r>
          </w:p>
          <w:p w14:paraId="5437F5BA" w14:textId="56F4090A" w:rsidR="00566325" w:rsidRPr="00282656" w:rsidRDefault="00566325" w:rsidP="007A501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(BS-14)</w:t>
            </w:r>
          </w:p>
        </w:tc>
        <w:tc>
          <w:tcPr>
            <w:tcW w:w="235" w:type="pct"/>
          </w:tcPr>
          <w:p w14:paraId="01DAC188" w14:textId="2BF7412F" w:rsidR="00C865A4" w:rsidRPr="00282656" w:rsidRDefault="002447A6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</w:t>
            </w:r>
          </w:p>
        </w:tc>
        <w:tc>
          <w:tcPr>
            <w:tcW w:w="1234" w:type="pct"/>
          </w:tcPr>
          <w:p w14:paraId="0F1D08A2" w14:textId="77777777" w:rsidR="00E90EA4" w:rsidRDefault="00E90EA4" w:rsidP="00E90EA4">
            <w:pPr>
              <w:jc w:val="both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E90EA4">
              <w:rPr>
                <w:rFonts w:asciiTheme="minorHAnsi" w:eastAsiaTheme="minorHAnsi" w:hAnsiTheme="minorHAnsi" w:cstheme="minorHAnsi"/>
                <w:color w:val="000000" w:themeColor="text1"/>
              </w:rPr>
              <w:t>DAE in Electronics (12 years) with 2nd Division from recognized board along with 01-year post qualification experience in relevant field</w:t>
            </w:r>
            <w:r>
              <w:rPr>
                <w:rFonts w:asciiTheme="minorHAnsi" w:eastAsiaTheme="minorHAnsi" w:hAnsiTheme="minorHAnsi" w:cstheme="minorHAnsi"/>
                <w:color w:val="000000" w:themeColor="text1"/>
              </w:rPr>
              <w:t>.</w:t>
            </w:r>
          </w:p>
          <w:p w14:paraId="7DF635D2" w14:textId="67E0F1E9" w:rsidR="00E90EA4" w:rsidRPr="00E90EA4" w:rsidRDefault="00E90EA4" w:rsidP="00E90EA4">
            <w:pPr>
              <w:jc w:val="center"/>
              <w:rPr>
                <w:rFonts w:asciiTheme="minorHAnsi" w:eastAsiaTheme="minorHAnsi" w:hAnsiTheme="minorHAnsi" w:cstheme="minorHAnsi"/>
                <w:b/>
                <w:color w:val="000000" w:themeColor="text1"/>
              </w:rPr>
            </w:pPr>
            <w:r w:rsidRPr="00E90EA4">
              <w:rPr>
                <w:rFonts w:asciiTheme="minorHAnsi" w:eastAsiaTheme="minorHAnsi" w:hAnsiTheme="minorHAnsi" w:cstheme="minorHAnsi"/>
                <w:b/>
                <w:color w:val="000000" w:themeColor="text1"/>
              </w:rPr>
              <w:t>OR</w:t>
            </w:r>
          </w:p>
          <w:p w14:paraId="697BA88E" w14:textId="47903D99" w:rsidR="00E90EA4" w:rsidRPr="00E90EA4" w:rsidRDefault="00E90EA4" w:rsidP="00E90EA4">
            <w:pPr>
              <w:jc w:val="both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E90EA4">
              <w:rPr>
                <w:rFonts w:asciiTheme="minorHAnsi" w:eastAsiaTheme="minorHAnsi" w:hAnsiTheme="minorHAnsi" w:cstheme="minorHAnsi"/>
                <w:color w:val="000000" w:themeColor="text1"/>
              </w:rPr>
              <w:t>Intermediate (12 years) from a recognize</w:t>
            </w:r>
            <w:r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d board with 01-year diploma in </w:t>
            </w:r>
            <w:r w:rsidRPr="00E90EA4">
              <w:rPr>
                <w:rFonts w:asciiTheme="minorHAnsi" w:eastAsiaTheme="minorHAnsi" w:hAnsiTheme="minorHAnsi" w:cstheme="minorHAnsi"/>
                <w:color w:val="000000" w:themeColor="text1"/>
              </w:rPr>
              <w:t>video production</w:t>
            </w:r>
            <w:r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</w:t>
            </w:r>
            <w:r w:rsidRPr="00E90EA4">
              <w:rPr>
                <w:rFonts w:asciiTheme="minorHAnsi" w:eastAsiaTheme="minorHAnsi" w:hAnsiTheme="minorHAnsi" w:cstheme="minorHAnsi"/>
                <w:color w:val="000000" w:themeColor="text1"/>
              </w:rPr>
              <w:t>/</w:t>
            </w:r>
            <w:r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</w:t>
            </w:r>
            <w:r w:rsidRPr="00E90EA4">
              <w:rPr>
                <w:rFonts w:asciiTheme="minorHAnsi" w:eastAsiaTheme="minorHAnsi" w:hAnsiTheme="minorHAnsi" w:cstheme="minorHAnsi"/>
                <w:color w:val="000000" w:themeColor="text1"/>
              </w:rPr>
              <w:t>videography</w:t>
            </w:r>
            <w:r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</w:t>
            </w:r>
            <w:r w:rsidRPr="00E90EA4">
              <w:rPr>
                <w:rFonts w:asciiTheme="minorHAnsi" w:eastAsiaTheme="minorHAnsi" w:hAnsiTheme="minorHAnsi" w:cstheme="minorHAnsi"/>
                <w:color w:val="000000" w:themeColor="text1"/>
              </w:rPr>
              <w:t>/photography.</w:t>
            </w:r>
          </w:p>
          <w:p w14:paraId="403F3388" w14:textId="77777777" w:rsidR="00C865A4" w:rsidRPr="00282656" w:rsidRDefault="00C865A4" w:rsidP="00166852">
            <w:pPr>
              <w:jc w:val="both"/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479" w:type="pct"/>
          </w:tcPr>
          <w:p w14:paraId="4E31D64C" w14:textId="741B2F7B" w:rsidR="00200BA5" w:rsidRPr="00200BA5" w:rsidRDefault="00200BA5" w:rsidP="00200BA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200BA5">
              <w:rPr>
                <w:rFonts w:asciiTheme="minorHAnsi" w:eastAsiaTheme="minorHAnsi" w:hAnsiTheme="minorHAnsi" w:cstheme="minorHAnsi"/>
                <w:color w:val="000000" w:themeColor="text1"/>
              </w:rPr>
              <w:t>01-year post qualification experience in relevant field</w:t>
            </w:r>
          </w:p>
          <w:p w14:paraId="68F7069C" w14:textId="77777777" w:rsidR="00200BA5" w:rsidRPr="00200BA5" w:rsidRDefault="00200BA5" w:rsidP="00200BA5">
            <w:pPr>
              <w:pStyle w:val="ListParagraph"/>
              <w:numPr>
                <w:ilvl w:val="0"/>
                <w:numId w:val="4"/>
              </w:numPr>
              <w:ind w:right="1217"/>
              <w:jc w:val="both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200BA5">
              <w:rPr>
                <w:rFonts w:asciiTheme="minorHAnsi" w:eastAsiaTheme="minorHAnsi" w:hAnsiTheme="minorHAnsi" w:cstheme="minorHAnsi"/>
                <w:color w:val="000000" w:themeColor="text1"/>
              </w:rPr>
              <w:t>Proficient in Final Cut Pro X, Adobe After Effects, Adobe Illustrator and other relevant software.</w:t>
            </w:r>
          </w:p>
          <w:p w14:paraId="67C5892D" w14:textId="77777777" w:rsidR="00200BA5" w:rsidRPr="00200BA5" w:rsidRDefault="00200BA5" w:rsidP="00200BA5">
            <w:pPr>
              <w:pStyle w:val="ListParagraph"/>
              <w:numPr>
                <w:ilvl w:val="0"/>
                <w:numId w:val="4"/>
              </w:numPr>
              <w:spacing w:line="256" w:lineRule="auto"/>
              <w:ind w:right="1232"/>
              <w:jc w:val="both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200BA5">
              <w:rPr>
                <w:rFonts w:asciiTheme="minorHAnsi" w:eastAsiaTheme="minorHAnsi" w:hAnsiTheme="minorHAnsi" w:cstheme="minorHAnsi"/>
                <w:color w:val="000000" w:themeColor="text1"/>
              </w:rPr>
              <w:t>Familiarity with Storyboard concepts and conducting interviews will be preferred.</w:t>
            </w:r>
          </w:p>
          <w:p w14:paraId="202C82E1" w14:textId="77777777" w:rsidR="00200BA5" w:rsidRPr="00200BA5" w:rsidRDefault="00200BA5" w:rsidP="00200BA5">
            <w:pPr>
              <w:pStyle w:val="ListParagraph"/>
              <w:numPr>
                <w:ilvl w:val="0"/>
                <w:numId w:val="4"/>
              </w:numPr>
              <w:spacing w:line="254" w:lineRule="auto"/>
              <w:ind w:right="1217"/>
              <w:jc w:val="both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200BA5">
              <w:rPr>
                <w:rFonts w:asciiTheme="minorHAnsi" w:eastAsiaTheme="minorHAnsi" w:hAnsiTheme="minorHAnsi" w:cstheme="minorHAnsi"/>
                <w:color w:val="000000" w:themeColor="text1"/>
              </w:rPr>
              <w:t>Proficient in use of 4K-DSLR cameras and other tools such as Lights &amp; Mikes. etc.</w:t>
            </w:r>
          </w:p>
          <w:p w14:paraId="66A5AB0E" w14:textId="77777777" w:rsidR="00200BA5" w:rsidRPr="00200BA5" w:rsidRDefault="00200BA5" w:rsidP="00200BA5">
            <w:pPr>
              <w:pStyle w:val="ListParagraph"/>
              <w:numPr>
                <w:ilvl w:val="0"/>
                <w:numId w:val="4"/>
              </w:numPr>
              <w:ind w:right="1235"/>
              <w:jc w:val="both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200BA5">
              <w:rPr>
                <w:rFonts w:asciiTheme="minorHAnsi" w:eastAsiaTheme="minorHAnsi" w:hAnsiTheme="minorHAnsi" w:cstheme="minorHAnsi"/>
                <w:color w:val="000000" w:themeColor="text1"/>
              </w:rPr>
              <w:t>Well versed with knowledge of background settings including color, light etc.</w:t>
            </w:r>
          </w:p>
          <w:p w14:paraId="7CA03690" w14:textId="77777777" w:rsidR="00200BA5" w:rsidRPr="00200BA5" w:rsidRDefault="00200BA5" w:rsidP="00200BA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200BA5">
              <w:rPr>
                <w:rFonts w:asciiTheme="minorHAnsi" w:eastAsiaTheme="minorHAnsi" w:hAnsiTheme="minorHAnsi" w:cstheme="minorHAnsi"/>
                <w:color w:val="000000" w:themeColor="text1"/>
              </w:rPr>
              <w:t>Creative thinker</w:t>
            </w:r>
          </w:p>
          <w:p w14:paraId="295A2388" w14:textId="77777777" w:rsidR="00200BA5" w:rsidRPr="00200BA5" w:rsidRDefault="00200BA5" w:rsidP="00200BA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200BA5">
              <w:rPr>
                <w:rFonts w:asciiTheme="minorHAnsi" w:eastAsiaTheme="minorHAnsi" w:hAnsiTheme="minorHAnsi" w:cstheme="minorHAnsi"/>
                <w:color w:val="000000" w:themeColor="text1"/>
              </w:rPr>
              <w:lastRenderedPageBreak/>
              <w:t>Great interpersonal and communication skills.</w:t>
            </w:r>
          </w:p>
          <w:p w14:paraId="0211DD92" w14:textId="77777777" w:rsidR="00200BA5" w:rsidRPr="00200BA5" w:rsidRDefault="00200BA5" w:rsidP="00200BA5">
            <w:pPr>
              <w:pStyle w:val="ListParagraph"/>
              <w:numPr>
                <w:ilvl w:val="0"/>
                <w:numId w:val="4"/>
              </w:numPr>
              <w:ind w:right="1217"/>
              <w:jc w:val="both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200BA5">
              <w:rPr>
                <w:rFonts w:asciiTheme="minorHAnsi" w:eastAsiaTheme="minorHAnsi" w:hAnsiTheme="minorHAnsi" w:cstheme="minorHAnsi"/>
                <w:color w:val="000000" w:themeColor="text1"/>
              </w:rPr>
              <w:t>Knowledge and a good understanding of motion graphics will be preferred.</w:t>
            </w:r>
          </w:p>
          <w:p w14:paraId="53A8B9EE" w14:textId="026DD042" w:rsidR="00C865A4" w:rsidRPr="00282656" w:rsidRDefault="00200BA5" w:rsidP="00200BA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200BA5">
              <w:rPr>
                <w:rFonts w:asciiTheme="minorHAnsi" w:eastAsiaTheme="minorHAnsi" w:hAnsiTheme="minorHAnsi" w:cstheme="minorHAnsi"/>
                <w:color w:val="000000" w:themeColor="text1"/>
              </w:rPr>
              <w:t>Good time-management skills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2B0432BF" w14:textId="77777777" w:rsidR="00044DE2" w:rsidRPr="00282656" w:rsidRDefault="00044DE2" w:rsidP="00044DE2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lastRenderedPageBreak/>
              <w:t>Age limit:</w:t>
            </w:r>
          </w:p>
          <w:p w14:paraId="5B1B89D3" w14:textId="77777777" w:rsidR="00044DE2" w:rsidRPr="00282656" w:rsidRDefault="00044DE2" w:rsidP="00044DE2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Up to 28 years + general relaxation of 05-years for males and </w:t>
            </w:r>
            <w:r w:rsidRPr="00282656">
              <w:rPr>
                <w:rFonts w:asciiTheme="minorHAnsi" w:hAnsiTheme="minorHAnsi" w:cstheme="minorHAnsi"/>
                <w:bCs/>
              </w:rPr>
              <w:br/>
              <w:t>08-years for females.</w:t>
            </w:r>
          </w:p>
          <w:p w14:paraId="0AF1C1EC" w14:textId="77777777" w:rsidR="00C865A4" w:rsidRPr="00282656" w:rsidRDefault="00C865A4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43C5A" w:rsidRPr="00282656" w14:paraId="6CFD6822" w14:textId="77777777" w:rsidTr="00FE3874"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7796BCE4" w14:textId="77777777" w:rsidR="00743C5A" w:rsidRPr="00282656" w:rsidRDefault="00743C5A" w:rsidP="007A5011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b/>
                <w:color w:val="000000" w:themeColor="text1"/>
              </w:rPr>
              <w:t>PLANNING, MONITORING &amp; EVALUATION WING</w:t>
            </w:r>
          </w:p>
        </w:tc>
      </w:tr>
      <w:tr w:rsidR="00743C5A" w:rsidRPr="00282656" w14:paraId="38C57155" w14:textId="77777777" w:rsidTr="00703222">
        <w:tc>
          <w:tcPr>
            <w:tcW w:w="180" w:type="pct"/>
          </w:tcPr>
          <w:p w14:paraId="5090C714" w14:textId="57147E61" w:rsidR="00743C5A" w:rsidRPr="00282656" w:rsidRDefault="003F7097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913" w:type="pct"/>
          </w:tcPr>
          <w:p w14:paraId="5D32254D" w14:textId="77777777" w:rsidR="00743C5A" w:rsidRPr="00282656" w:rsidRDefault="00743C5A" w:rsidP="007A5011">
            <w:pPr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Deputy Director (Development) (BS-18) </w:t>
            </w:r>
          </w:p>
        </w:tc>
        <w:tc>
          <w:tcPr>
            <w:tcW w:w="235" w:type="pct"/>
          </w:tcPr>
          <w:p w14:paraId="67CDEF69" w14:textId="77777777" w:rsidR="00743C5A" w:rsidRPr="00282656" w:rsidRDefault="00743C5A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01</w:t>
            </w:r>
          </w:p>
        </w:tc>
        <w:tc>
          <w:tcPr>
            <w:tcW w:w="1234" w:type="pct"/>
          </w:tcPr>
          <w:p w14:paraId="3595FF67" w14:textId="77777777" w:rsidR="00EF4426" w:rsidRPr="00282656" w:rsidRDefault="00EF4426" w:rsidP="00EF442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BS / Master’s degree (16 years of education) with 2</w:t>
            </w:r>
            <w:r w:rsidRPr="00282656">
              <w:rPr>
                <w:rFonts w:asciiTheme="minorHAnsi" w:eastAsia="Times New Roman" w:hAnsiTheme="minorHAnsi" w:cstheme="minorHAnsi"/>
                <w:color w:val="000000" w:themeColor="text1"/>
                <w:vertAlign w:val="superscript"/>
              </w:rPr>
              <w:t>nd</w:t>
            </w: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division in Public Administration, Business Administration or Project Management from HEC recognized university</w:t>
            </w:r>
          </w:p>
          <w:p w14:paraId="0F630B60" w14:textId="4FDEE8CE" w:rsidR="00743C5A" w:rsidRPr="00282656" w:rsidRDefault="00743C5A" w:rsidP="007D2385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1479" w:type="pct"/>
          </w:tcPr>
          <w:p w14:paraId="6B013744" w14:textId="67E71BE5" w:rsidR="00743C5A" w:rsidRPr="00282656" w:rsidRDefault="003C4010" w:rsidP="003C4010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Minimum 05-years post qualification experience in relevant sector</w:t>
            </w:r>
          </w:p>
          <w:p w14:paraId="1E507DAA" w14:textId="77777777" w:rsidR="003C4010" w:rsidRPr="00282656" w:rsidRDefault="003C4010" w:rsidP="003C4010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Good understanding of government policy framework and family planning sector issues.</w:t>
            </w:r>
          </w:p>
          <w:p w14:paraId="7A61815A" w14:textId="10F19E8E" w:rsidR="00743C5A" w:rsidRPr="00282656" w:rsidRDefault="003C4010" w:rsidP="003C40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Well versed with ICT based work environment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09AC4765" w14:textId="77777777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Age limit:</w:t>
            </w:r>
          </w:p>
          <w:p w14:paraId="313B9E2C" w14:textId="514CBDE8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Up to 35 years + general relaxation of 05-years for males and </w:t>
            </w:r>
            <w:r w:rsidRPr="00282656">
              <w:rPr>
                <w:rFonts w:asciiTheme="minorHAnsi" w:hAnsiTheme="minorHAnsi" w:cstheme="minorHAnsi"/>
                <w:bCs/>
              </w:rPr>
              <w:br/>
              <w:t>08-years for females.</w:t>
            </w:r>
          </w:p>
          <w:p w14:paraId="572FC577" w14:textId="7151DCB5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43C5A" w:rsidRPr="00282656" w14:paraId="1E6FC55D" w14:textId="77777777" w:rsidTr="00703222">
        <w:tc>
          <w:tcPr>
            <w:tcW w:w="180" w:type="pct"/>
          </w:tcPr>
          <w:p w14:paraId="0999890C" w14:textId="7CE5AFCC" w:rsidR="00743C5A" w:rsidRPr="00282656" w:rsidRDefault="003F7097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</w:p>
        </w:tc>
        <w:tc>
          <w:tcPr>
            <w:tcW w:w="913" w:type="pct"/>
          </w:tcPr>
          <w:p w14:paraId="622B498E" w14:textId="77777777" w:rsidR="00743C5A" w:rsidRPr="00282656" w:rsidRDefault="00743C5A" w:rsidP="007A5011">
            <w:pPr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Deputy Director (Evaluation)</w:t>
            </w:r>
          </w:p>
          <w:p w14:paraId="31B1AF45" w14:textId="77777777" w:rsidR="00743C5A" w:rsidRPr="00282656" w:rsidRDefault="00743C5A" w:rsidP="007A5011">
            <w:pPr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(BS-18) </w:t>
            </w:r>
          </w:p>
        </w:tc>
        <w:tc>
          <w:tcPr>
            <w:tcW w:w="235" w:type="pct"/>
          </w:tcPr>
          <w:p w14:paraId="089DA603" w14:textId="77777777" w:rsidR="00743C5A" w:rsidRPr="00282656" w:rsidRDefault="00743C5A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01</w:t>
            </w:r>
          </w:p>
        </w:tc>
        <w:tc>
          <w:tcPr>
            <w:tcW w:w="1234" w:type="pct"/>
          </w:tcPr>
          <w:p w14:paraId="22F6808E" w14:textId="42F8D4B8" w:rsidR="00743C5A" w:rsidRPr="00282656" w:rsidRDefault="003C4010" w:rsidP="007A5011">
            <w:pPr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BS / Master’s degree (16 years of education) with 2</w:t>
            </w:r>
            <w:r w:rsidRPr="00282656">
              <w:rPr>
                <w:rFonts w:asciiTheme="minorHAnsi" w:eastAsia="Times New Roman" w:hAnsiTheme="minorHAnsi" w:cstheme="minorHAnsi"/>
                <w:color w:val="000000" w:themeColor="text1"/>
                <w:vertAlign w:val="superscript"/>
              </w:rPr>
              <w:t>nd</w:t>
            </w: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division in Public Administration, Business Administration, Public Policy, Economics, Statistics, or Project Management from HEC recognized university.</w:t>
            </w:r>
          </w:p>
        </w:tc>
        <w:tc>
          <w:tcPr>
            <w:tcW w:w="1479" w:type="pct"/>
          </w:tcPr>
          <w:p w14:paraId="624B0CD2" w14:textId="4644A0B0" w:rsidR="00743C5A" w:rsidRPr="00282656" w:rsidRDefault="003C4010" w:rsidP="003C40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Minimum 05 years post qualification experience in Monitoring &amp; Evaluation, preferably in public sector organization</w:t>
            </w:r>
            <w:r w:rsidR="00743C5A"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.</w:t>
            </w:r>
          </w:p>
          <w:p w14:paraId="7C01AEBE" w14:textId="3104CD07" w:rsidR="00A86B61" w:rsidRPr="00282656" w:rsidRDefault="003C4010" w:rsidP="003C401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An academic background relating to M&amp;E or research will be a plus</w:t>
            </w:r>
            <w:r w:rsidR="00A86B61"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.</w:t>
            </w:r>
          </w:p>
          <w:p w14:paraId="19A18754" w14:textId="77777777" w:rsidR="003C4010" w:rsidRPr="00282656" w:rsidRDefault="003C4010" w:rsidP="003C4010">
            <w:pPr>
              <w:numPr>
                <w:ilvl w:val="0"/>
                <w:numId w:val="1"/>
              </w:numPr>
              <w:spacing w:line="20" w:lineRule="atLeast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Good understanding of government policy framework and family planning sector issues.</w:t>
            </w:r>
          </w:p>
          <w:p w14:paraId="7F43EADF" w14:textId="2E46E021" w:rsidR="00743C5A" w:rsidRPr="00282656" w:rsidRDefault="003C4010" w:rsidP="003C4010">
            <w:pPr>
              <w:numPr>
                <w:ilvl w:val="0"/>
                <w:numId w:val="1"/>
              </w:numPr>
              <w:spacing w:line="20" w:lineRule="atLeast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Well versed with ICT based work environment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6B966B1D" w14:textId="77777777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Age limit:</w:t>
            </w:r>
          </w:p>
          <w:p w14:paraId="04982C5A" w14:textId="72CFDAC1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Up to 35 years + general relaxation of 05-years for males and </w:t>
            </w:r>
            <w:r w:rsidRPr="00282656">
              <w:rPr>
                <w:rFonts w:asciiTheme="minorHAnsi" w:hAnsiTheme="minorHAnsi" w:cstheme="minorHAnsi"/>
                <w:bCs/>
              </w:rPr>
              <w:br/>
              <w:t>08-years for females.</w:t>
            </w:r>
          </w:p>
          <w:p w14:paraId="5CEA3310" w14:textId="6C8CF9E5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43C5A" w:rsidRPr="00282656" w14:paraId="4D3ED4C2" w14:textId="77777777" w:rsidTr="00703222">
        <w:tc>
          <w:tcPr>
            <w:tcW w:w="180" w:type="pct"/>
          </w:tcPr>
          <w:p w14:paraId="40F34B1D" w14:textId="63B7B271" w:rsidR="00743C5A" w:rsidRPr="00282656" w:rsidRDefault="003F7097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913" w:type="pct"/>
          </w:tcPr>
          <w:p w14:paraId="50957891" w14:textId="77777777" w:rsidR="00743C5A" w:rsidRPr="00282656" w:rsidRDefault="00743C5A" w:rsidP="007A5011">
            <w:pPr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Planning Officer </w:t>
            </w:r>
          </w:p>
          <w:p w14:paraId="113F3522" w14:textId="77777777" w:rsidR="00743C5A" w:rsidRPr="00282656" w:rsidRDefault="00743C5A" w:rsidP="007A5011">
            <w:pPr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(BS-17) </w:t>
            </w:r>
          </w:p>
        </w:tc>
        <w:tc>
          <w:tcPr>
            <w:tcW w:w="235" w:type="pct"/>
          </w:tcPr>
          <w:p w14:paraId="40E626C1" w14:textId="77777777" w:rsidR="00743C5A" w:rsidRPr="00282656" w:rsidRDefault="00743C5A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01</w:t>
            </w:r>
          </w:p>
        </w:tc>
        <w:tc>
          <w:tcPr>
            <w:tcW w:w="1234" w:type="pct"/>
          </w:tcPr>
          <w:p w14:paraId="586985F1" w14:textId="35113CBF" w:rsidR="00743C5A" w:rsidRPr="00282656" w:rsidRDefault="00B33B15" w:rsidP="007A5011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BS / Master’s degree or equivalent qualification (16 years of education) with 2</w:t>
            </w:r>
            <w:r w:rsidRPr="00282656">
              <w:rPr>
                <w:rFonts w:asciiTheme="minorHAnsi" w:eastAsia="Times New Roman" w:hAnsiTheme="minorHAnsi" w:cstheme="minorHAnsi"/>
                <w:color w:val="000000" w:themeColor="text1"/>
                <w:vertAlign w:val="superscript"/>
              </w:rPr>
              <w:t>nd</w:t>
            </w: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division in Public Administration, Business Administration, Economics, Statistics or Project Management from HEC recognized university</w:t>
            </w:r>
          </w:p>
        </w:tc>
        <w:tc>
          <w:tcPr>
            <w:tcW w:w="1479" w:type="pct"/>
          </w:tcPr>
          <w:p w14:paraId="1CEF3FDE" w14:textId="78D8A5F1" w:rsidR="00743C5A" w:rsidRPr="00282656" w:rsidRDefault="00B33B15" w:rsidP="00B33B15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Minimum 01-year post qualification experience in relevant sector.</w:t>
            </w:r>
          </w:p>
          <w:p w14:paraId="32739CC4" w14:textId="77777777" w:rsidR="00B33B15" w:rsidRPr="00282656" w:rsidRDefault="00B33B15" w:rsidP="00B33B15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Good understanding of government policy framework and Family Planning/ Health sector issues.</w:t>
            </w:r>
          </w:p>
          <w:p w14:paraId="05312974" w14:textId="3CBAB5E8" w:rsidR="00743C5A" w:rsidRPr="00282656" w:rsidRDefault="00B33B15" w:rsidP="00B33B15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Well versed with ICT based work environment</w:t>
            </w:r>
            <w:r w:rsidR="00812D43"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.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4A0FF2E6" w14:textId="77777777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Age limit:</w:t>
            </w:r>
          </w:p>
          <w:p w14:paraId="60E63E64" w14:textId="432659C5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Up to 30 years + general relaxation of 05-years for males and 08-years for females.</w:t>
            </w:r>
          </w:p>
          <w:p w14:paraId="7BF45E30" w14:textId="775BC6FD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43C5A" w:rsidRPr="00282656" w14:paraId="128C9F0D" w14:textId="77777777" w:rsidTr="00703222">
        <w:tc>
          <w:tcPr>
            <w:tcW w:w="180" w:type="pct"/>
          </w:tcPr>
          <w:p w14:paraId="7E74F5C8" w14:textId="4AAA6F1F" w:rsidR="00743C5A" w:rsidRPr="00282656" w:rsidRDefault="003F7097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</w:t>
            </w:r>
          </w:p>
        </w:tc>
        <w:tc>
          <w:tcPr>
            <w:tcW w:w="913" w:type="pct"/>
          </w:tcPr>
          <w:p w14:paraId="6805FBA8" w14:textId="77777777" w:rsidR="00743C5A" w:rsidRPr="00282656" w:rsidRDefault="00743C5A" w:rsidP="007A5011">
            <w:pPr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Monitoring Officer </w:t>
            </w:r>
          </w:p>
          <w:p w14:paraId="48943B91" w14:textId="77777777" w:rsidR="00743C5A" w:rsidRPr="00282656" w:rsidRDefault="00743C5A" w:rsidP="007A5011">
            <w:pPr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(BS-17) </w:t>
            </w:r>
          </w:p>
        </w:tc>
        <w:tc>
          <w:tcPr>
            <w:tcW w:w="235" w:type="pct"/>
          </w:tcPr>
          <w:p w14:paraId="79BDF3DA" w14:textId="77777777" w:rsidR="00743C5A" w:rsidRPr="00282656" w:rsidRDefault="00743C5A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01</w:t>
            </w:r>
          </w:p>
        </w:tc>
        <w:tc>
          <w:tcPr>
            <w:tcW w:w="1234" w:type="pct"/>
          </w:tcPr>
          <w:p w14:paraId="0740EBA8" w14:textId="2B596852" w:rsidR="00743C5A" w:rsidRPr="00282656" w:rsidRDefault="00516F46" w:rsidP="00516F46">
            <w:pPr>
              <w:spacing w:after="200"/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BS / Master’s degree (16 years of education) with 2</w:t>
            </w:r>
            <w:r w:rsidRPr="00282656">
              <w:rPr>
                <w:rFonts w:asciiTheme="minorHAnsi" w:eastAsia="Times New Roman" w:hAnsiTheme="minorHAnsi" w:cstheme="minorHAnsi"/>
                <w:color w:val="000000" w:themeColor="text1"/>
                <w:vertAlign w:val="superscript"/>
              </w:rPr>
              <w:t>nd</w:t>
            </w: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division in Public Policy, Statistics or Economics from HEC recognized university.</w:t>
            </w:r>
          </w:p>
        </w:tc>
        <w:tc>
          <w:tcPr>
            <w:tcW w:w="1479" w:type="pct"/>
          </w:tcPr>
          <w:p w14:paraId="38DEDBDD" w14:textId="77777777" w:rsidR="00516F46" w:rsidRPr="00282656" w:rsidRDefault="00516F46" w:rsidP="00516F46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Minimum 01-year post qualification experience in Monitoring &amp; Evaluation, preferably in Family Planning/ Health sector in public organization.</w:t>
            </w:r>
          </w:p>
          <w:p w14:paraId="253FFEDE" w14:textId="3275E384" w:rsidR="00084B7A" w:rsidRPr="00282656" w:rsidRDefault="00516F46" w:rsidP="00516F46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An academic background relating to Statistics, Management or research will be a plus</w:t>
            </w:r>
            <w:r w:rsidR="00084B7A"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.</w:t>
            </w:r>
          </w:p>
          <w:p w14:paraId="541AB337" w14:textId="77777777" w:rsidR="00516F46" w:rsidRPr="00282656" w:rsidRDefault="00516F46" w:rsidP="00516F46">
            <w:pPr>
              <w:numPr>
                <w:ilvl w:val="0"/>
                <w:numId w:val="2"/>
              </w:num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lastRenderedPageBreak/>
              <w:t>Good understanding of government policy framework and Family Planning / Health sector issues.</w:t>
            </w:r>
          </w:p>
          <w:p w14:paraId="0F55DF3D" w14:textId="1F5A2005" w:rsidR="00743C5A" w:rsidRPr="00282656" w:rsidRDefault="00516F46" w:rsidP="00516F4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Well versed with ICT based work environment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6C61D6F6" w14:textId="77777777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lastRenderedPageBreak/>
              <w:t>Age limit:</w:t>
            </w:r>
          </w:p>
          <w:p w14:paraId="0080973A" w14:textId="56BD851D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Up to 30 years + general relaxation of 05-years for males and </w:t>
            </w:r>
            <w:r w:rsidRPr="00282656">
              <w:rPr>
                <w:rFonts w:asciiTheme="minorHAnsi" w:hAnsiTheme="minorHAnsi" w:cstheme="minorHAnsi"/>
                <w:bCs/>
              </w:rPr>
              <w:br/>
              <w:t>08-years for females.</w:t>
            </w:r>
          </w:p>
          <w:p w14:paraId="60364949" w14:textId="16EDE168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43C5A" w:rsidRPr="00282656" w14:paraId="24657D84" w14:textId="77777777" w:rsidTr="00703222">
        <w:tc>
          <w:tcPr>
            <w:tcW w:w="180" w:type="pct"/>
          </w:tcPr>
          <w:p w14:paraId="37BE5FE8" w14:textId="259ED930" w:rsidR="00743C5A" w:rsidRPr="00282656" w:rsidRDefault="003F7097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12</w:t>
            </w:r>
          </w:p>
        </w:tc>
        <w:tc>
          <w:tcPr>
            <w:tcW w:w="913" w:type="pct"/>
          </w:tcPr>
          <w:p w14:paraId="1D722B3D" w14:textId="77777777" w:rsidR="00743C5A" w:rsidRPr="00282656" w:rsidRDefault="00743C5A" w:rsidP="007A5011">
            <w:pPr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Demographer</w:t>
            </w:r>
          </w:p>
          <w:p w14:paraId="3FF1827A" w14:textId="77777777" w:rsidR="00743C5A" w:rsidRPr="00282656" w:rsidRDefault="00743C5A" w:rsidP="007A5011">
            <w:pPr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(BS-17) </w:t>
            </w:r>
          </w:p>
        </w:tc>
        <w:tc>
          <w:tcPr>
            <w:tcW w:w="235" w:type="pct"/>
          </w:tcPr>
          <w:p w14:paraId="2F274874" w14:textId="77777777" w:rsidR="00743C5A" w:rsidRPr="00282656" w:rsidRDefault="00743C5A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01</w:t>
            </w:r>
          </w:p>
        </w:tc>
        <w:tc>
          <w:tcPr>
            <w:tcW w:w="1234" w:type="pct"/>
          </w:tcPr>
          <w:p w14:paraId="1F9AB88B" w14:textId="77777777" w:rsidR="0029794C" w:rsidRPr="00282656" w:rsidRDefault="0029794C" w:rsidP="0029794C">
            <w:pPr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BS / Master’s degree or equivalent qualification (16 years) with 2</w:t>
            </w:r>
            <w:r w:rsidRPr="00282656">
              <w:rPr>
                <w:rFonts w:asciiTheme="minorHAnsi" w:eastAsia="Times New Roman" w:hAnsiTheme="minorHAnsi" w:cstheme="minorHAnsi"/>
                <w:color w:val="000000" w:themeColor="text1"/>
                <w:vertAlign w:val="superscript"/>
              </w:rPr>
              <w:t>nd</w:t>
            </w: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division in Statistics, Economics, Population Studies, Computer Science/IT or Demography from HEC recognized university </w:t>
            </w:r>
          </w:p>
          <w:p w14:paraId="300664D2" w14:textId="3F0AE25C" w:rsidR="00743C5A" w:rsidRPr="00282656" w:rsidRDefault="00743C5A" w:rsidP="002F5D70">
            <w:pPr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479" w:type="pct"/>
          </w:tcPr>
          <w:p w14:paraId="7C1FD2B7" w14:textId="77777777" w:rsidR="0029794C" w:rsidRPr="00282656" w:rsidRDefault="0029794C" w:rsidP="0029794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58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color w:val="000000" w:themeColor="text1"/>
              </w:rPr>
              <w:t>01-year post qualification work experience as a data analyst or in related field i.e. data mining etc.</w:t>
            </w:r>
          </w:p>
          <w:p w14:paraId="1037E4BE" w14:textId="77777777" w:rsidR="0029794C" w:rsidRPr="00282656" w:rsidRDefault="0029794C" w:rsidP="0029794C">
            <w:pPr>
              <w:numPr>
                <w:ilvl w:val="0"/>
                <w:numId w:val="3"/>
              </w:numPr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Excellent skills and ability to coordinate the work within strict deadlines and handle multiple concurrent activities </w:t>
            </w:r>
          </w:p>
          <w:p w14:paraId="1849A692" w14:textId="7C70608F" w:rsidR="00743C5A" w:rsidRPr="00282656" w:rsidRDefault="0029794C" w:rsidP="0029794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Handling of large data sets in a short time frame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5C87FDFE" w14:textId="77777777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Age limit:</w:t>
            </w:r>
          </w:p>
          <w:p w14:paraId="6827EC31" w14:textId="4CBF7E94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Up to 30 years + general relaxation of 05-years for males and </w:t>
            </w:r>
            <w:r w:rsidRPr="00282656">
              <w:rPr>
                <w:rFonts w:asciiTheme="minorHAnsi" w:hAnsiTheme="minorHAnsi" w:cstheme="minorHAnsi"/>
                <w:bCs/>
              </w:rPr>
              <w:br/>
              <w:t>08-years for females.</w:t>
            </w:r>
          </w:p>
          <w:p w14:paraId="5E9D0DEF" w14:textId="3EED123F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43C5A" w:rsidRPr="00282656" w14:paraId="40CB0A82" w14:textId="77777777" w:rsidTr="00FE3874"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648D0732" w14:textId="77777777" w:rsidR="00743C5A" w:rsidRPr="00282656" w:rsidRDefault="00743C5A" w:rsidP="001C15E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b/>
                <w:color w:val="000000" w:themeColor="text1"/>
              </w:rPr>
              <w:t>TECHNICAL WING</w:t>
            </w:r>
          </w:p>
        </w:tc>
      </w:tr>
      <w:tr w:rsidR="00743C5A" w:rsidRPr="00282656" w14:paraId="1554B89A" w14:textId="77777777" w:rsidTr="00703222">
        <w:tc>
          <w:tcPr>
            <w:tcW w:w="180" w:type="pct"/>
          </w:tcPr>
          <w:p w14:paraId="485EFFD5" w14:textId="1333AE6C" w:rsidR="00743C5A" w:rsidRPr="00282656" w:rsidRDefault="002B7325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</w:t>
            </w:r>
          </w:p>
        </w:tc>
        <w:tc>
          <w:tcPr>
            <w:tcW w:w="913" w:type="pct"/>
          </w:tcPr>
          <w:p w14:paraId="7F8969B7" w14:textId="77777777" w:rsidR="00743C5A" w:rsidRPr="00282656" w:rsidRDefault="00743C5A" w:rsidP="00F100A4">
            <w:pPr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Deputy Director </w:t>
            </w:r>
          </w:p>
          <w:p w14:paraId="55A97B6E" w14:textId="77777777" w:rsidR="00743C5A" w:rsidRPr="00282656" w:rsidRDefault="00743C5A" w:rsidP="00F100A4">
            <w:pPr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(BS-18) </w:t>
            </w:r>
          </w:p>
        </w:tc>
        <w:tc>
          <w:tcPr>
            <w:tcW w:w="235" w:type="pct"/>
          </w:tcPr>
          <w:p w14:paraId="61F0FECE" w14:textId="77777777" w:rsidR="00743C5A" w:rsidRPr="00282656" w:rsidRDefault="00743C5A" w:rsidP="002310C2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01</w:t>
            </w:r>
          </w:p>
        </w:tc>
        <w:tc>
          <w:tcPr>
            <w:tcW w:w="1234" w:type="pct"/>
          </w:tcPr>
          <w:p w14:paraId="2C4D34F6" w14:textId="6181FAE4" w:rsidR="002F63DB" w:rsidRPr="00282656" w:rsidRDefault="002F63DB" w:rsidP="002F63DB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color w:val="000000" w:themeColor="text1"/>
              </w:rPr>
              <w:t>MBBS from HEC recognized University Preference will be given to candidates with Master’s degree in Public Health with 2</w:t>
            </w:r>
            <w:r w:rsidRPr="00282656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nd</w:t>
            </w:r>
            <w:r w:rsidR="009E537D">
              <w:rPr>
                <w:rFonts w:asciiTheme="minorHAnsi" w:hAnsiTheme="minorHAnsi" w:cstheme="minorHAnsi"/>
                <w:color w:val="000000" w:themeColor="text1"/>
              </w:rPr>
              <w:t xml:space="preserve"> division from</w:t>
            </w:r>
            <w:bookmarkStart w:id="0" w:name="_GoBack"/>
            <w:bookmarkEnd w:id="0"/>
            <w:r w:rsidRPr="00282656">
              <w:rPr>
                <w:rFonts w:asciiTheme="minorHAnsi" w:hAnsiTheme="minorHAnsi" w:cstheme="minorHAnsi"/>
                <w:color w:val="000000" w:themeColor="text1"/>
              </w:rPr>
              <w:t xml:space="preserve"> HEC recognized university</w:t>
            </w:r>
          </w:p>
          <w:p w14:paraId="4C8E9394" w14:textId="3F7F12E9" w:rsidR="00743C5A" w:rsidRPr="00282656" w:rsidRDefault="00743C5A" w:rsidP="000E3DC7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1479" w:type="pct"/>
          </w:tcPr>
          <w:p w14:paraId="50E6F804" w14:textId="7DE6B67D" w:rsidR="00743C5A" w:rsidRPr="00282656" w:rsidRDefault="002F63DB" w:rsidP="002F63D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color w:val="000000" w:themeColor="text1"/>
              </w:rPr>
              <w:t>At least 05-years demonstrated post qualification work experience of top national/ international Organizations / demonstrated experience of working in public sector. Working with senior level management would be considered as a plus</w:t>
            </w:r>
            <w:r w:rsidR="00743C5A"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.</w:t>
            </w:r>
          </w:p>
          <w:p w14:paraId="7406F1D9" w14:textId="77777777" w:rsidR="002F63DB" w:rsidRPr="00282656" w:rsidRDefault="002F63DB" w:rsidP="002F63DB">
            <w:pPr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Sound communication, problem solving, team-work skills.</w:t>
            </w:r>
          </w:p>
          <w:p w14:paraId="49791076" w14:textId="77777777" w:rsidR="002F63DB" w:rsidRPr="00282656" w:rsidRDefault="002F63DB" w:rsidP="002F63DB">
            <w:pPr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Good written and verbal communication skills in English language </w:t>
            </w:r>
          </w:p>
          <w:p w14:paraId="7794541C" w14:textId="170D4A7C" w:rsidR="00743C5A" w:rsidRPr="00282656" w:rsidRDefault="002F63DB" w:rsidP="002F63DB">
            <w:pPr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Proficient in MS Office</w:t>
            </w:r>
            <w:r w:rsidR="008B33FE"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.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106BA2BF" w14:textId="77777777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Age limit:</w:t>
            </w:r>
          </w:p>
          <w:p w14:paraId="0C4F3482" w14:textId="4DED790B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Up to 35 years + general relaxation of 05-years for males and 08-years for females.</w:t>
            </w:r>
          </w:p>
          <w:p w14:paraId="559E1EC4" w14:textId="27E1CEF5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43C5A" w:rsidRPr="00282656" w14:paraId="7B333136" w14:textId="77777777" w:rsidTr="00703222">
        <w:tc>
          <w:tcPr>
            <w:tcW w:w="180" w:type="pct"/>
          </w:tcPr>
          <w:p w14:paraId="6E3AA9C2" w14:textId="7D6994A2" w:rsidR="00743C5A" w:rsidRPr="00282656" w:rsidRDefault="00002BDD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</w:t>
            </w:r>
          </w:p>
        </w:tc>
        <w:tc>
          <w:tcPr>
            <w:tcW w:w="913" w:type="pct"/>
          </w:tcPr>
          <w:p w14:paraId="5B8F720F" w14:textId="77777777" w:rsidR="00743C5A" w:rsidRPr="00282656" w:rsidRDefault="00743C5A" w:rsidP="00E74198">
            <w:pPr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Research Associate  </w:t>
            </w:r>
          </w:p>
          <w:p w14:paraId="29178995" w14:textId="77777777" w:rsidR="00743C5A" w:rsidRPr="00282656" w:rsidRDefault="00743C5A" w:rsidP="00E74198">
            <w:pPr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(BS-17) </w:t>
            </w:r>
          </w:p>
        </w:tc>
        <w:tc>
          <w:tcPr>
            <w:tcW w:w="235" w:type="pct"/>
          </w:tcPr>
          <w:p w14:paraId="0705F4B2" w14:textId="77777777" w:rsidR="00743C5A" w:rsidRPr="00282656" w:rsidRDefault="00743C5A" w:rsidP="00E74198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02</w:t>
            </w:r>
          </w:p>
        </w:tc>
        <w:tc>
          <w:tcPr>
            <w:tcW w:w="1234" w:type="pct"/>
          </w:tcPr>
          <w:p w14:paraId="187083C0" w14:textId="77777777" w:rsidR="00C42A66" w:rsidRPr="00282656" w:rsidRDefault="00C42A66" w:rsidP="00C42A66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BS / Master’s degree (16 years of education) in Social Sciences with 2</w:t>
            </w:r>
            <w:r w:rsidRPr="00282656">
              <w:rPr>
                <w:rFonts w:asciiTheme="minorHAnsi" w:hAnsiTheme="minorHAnsi" w:cstheme="minorHAnsi"/>
                <w:color w:val="000000" w:themeColor="text1"/>
                <w:shd w:val="clear" w:color="auto" w:fill="FFFFFF"/>
                <w:vertAlign w:val="superscript"/>
              </w:rPr>
              <w:t>nd</w:t>
            </w:r>
            <w:r w:rsidRPr="00282656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division from HEC recognized university</w:t>
            </w:r>
          </w:p>
          <w:p w14:paraId="0A8902CB" w14:textId="1846EAF6" w:rsidR="00743C5A" w:rsidRPr="00282656" w:rsidRDefault="00743C5A" w:rsidP="00E74198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1479" w:type="pct"/>
          </w:tcPr>
          <w:p w14:paraId="575C6362" w14:textId="77777777" w:rsidR="00BB3694" w:rsidRPr="00282656" w:rsidRDefault="006A1B16" w:rsidP="00BB3694">
            <w:pPr>
              <w:pStyle w:val="ListParagraph"/>
              <w:numPr>
                <w:ilvl w:val="0"/>
                <w:numId w:val="19"/>
              </w:numPr>
              <w:ind w:left="286" w:right="-495" w:hanging="286"/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</w:pPr>
            <w:r w:rsidRPr="00282656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Minimum 01-year post qualification </w:t>
            </w:r>
            <w:r w:rsidR="0096157D" w:rsidRPr="00282656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 </w:t>
            </w:r>
          </w:p>
          <w:p w14:paraId="6F2E9294" w14:textId="0DFA535A" w:rsidR="0096157D" w:rsidRPr="00282656" w:rsidRDefault="006A1B16" w:rsidP="00BB3694">
            <w:pPr>
              <w:pStyle w:val="ListParagraph"/>
              <w:ind w:left="286" w:right="-495"/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</w:pPr>
            <w:r w:rsidRPr="00282656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experience in research &amp; survey</w:t>
            </w:r>
          </w:p>
          <w:p w14:paraId="6CD2CE44" w14:textId="77777777" w:rsidR="0096157D" w:rsidRPr="00282656" w:rsidRDefault="006A1B16" w:rsidP="00160144">
            <w:pPr>
              <w:pStyle w:val="ListParagraph"/>
              <w:numPr>
                <w:ilvl w:val="0"/>
                <w:numId w:val="19"/>
              </w:numPr>
              <w:ind w:left="346" w:right="-495" w:hanging="346"/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</w:pPr>
            <w:r w:rsidRPr="00282656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01-publication in policy or program-related reproductive health research.</w:t>
            </w:r>
          </w:p>
          <w:p w14:paraId="3659E69A" w14:textId="77777777" w:rsidR="00BB3694" w:rsidRPr="00282656" w:rsidRDefault="006A1B16" w:rsidP="00160144">
            <w:pPr>
              <w:pStyle w:val="ListParagraph"/>
              <w:numPr>
                <w:ilvl w:val="0"/>
                <w:numId w:val="19"/>
              </w:numPr>
              <w:ind w:left="346" w:right="-495" w:hanging="346"/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Sound communication, problem solving,</w:t>
            </w:r>
          </w:p>
          <w:p w14:paraId="6D4CF179" w14:textId="0E5D8F94" w:rsidR="0096157D" w:rsidRPr="00282656" w:rsidRDefault="006A1B16" w:rsidP="00BB3694">
            <w:pPr>
              <w:pStyle w:val="ListParagraph"/>
              <w:ind w:left="346" w:right="-495"/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team-work skills.</w:t>
            </w:r>
          </w:p>
          <w:p w14:paraId="6DB34EC3" w14:textId="77777777" w:rsidR="00BB3694" w:rsidRPr="00282656" w:rsidRDefault="006A1B16" w:rsidP="00160144">
            <w:pPr>
              <w:pStyle w:val="ListParagraph"/>
              <w:numPr>
                <w:ilvl w:val="0"/>
                <w:numId w:val="19"/>
              </w:numPr>
              <w:ind w:left="346" w:right="-495" w:hanging="346"/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Good written and verbal communication </w:t>
            </w:r>
          </w:p>
          <w:p w14:paraId="05C86EA7" w14:textId="31F06083" w:rsidR="0096157D" w:rsidRPr="00282656" w:rsidRDefault="006A1B16" w:rsidP="00BB3694">
            <w:pPr>
              <w:pStyle w:val="ListParagraph"/>
              <w:ind w:left="346" w:right="-495"/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skills in English language.</w:t>
            </w:r>
          </w:p>
          <w:p w14:paraId="732E8E9C" w14:textId="77777777" w:rsidR="00743C5A" w:rsidRPr="00773B01" w:rsidRDefault="006A1B16" w:rsidP="00160144">
            <w:pPr>
              <w:pStyle w:val="ListParagraph"/>
              <w:numPr>
                <w:ilvl w:val="0"/>
                <w:numId w:val="19"/>
              </w:numPr>
              <w:ind w:left="346" w:right="-495" w:hanging="346"/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</w:pPr>
            <w:r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Good computing skills</w:t>
            </w:r>
            <w:r w:rsidR="00160144" w:rsidRPr="00282656">
              <w:rPr>
                <w:rFonts w:asciiTheme="minorHAnsi" w:eastAsia="Times New Roman" w:hAnsiTheme="minorHAnsi" w:cstheme="minorHAnsi"/>
                <w:color w:val="000000" w:themeColor="text1"/>
              </w:rPr>
              <w:t>.</w:t>
            </w:r>
          </w:p>
          <w:p w14:paraId="5A0C0772" w14:textId="449DC22A" w:rsidR="00773B01" w:rsidRPr="00282656" w:rsidRDefault="00773B01" w:rsidP="00773B01">
            <w:pPr>
              <w:pStyle w:val="ListParagraph"/>
              <w:ind w:left="346" w:right="-495"/>
              <w:rPr>
                <w:rFonts w:asciiTheme="minorHAnsi" w:hAnsiTheme="minorHAnsi" w:cstheme="minorHAnsi"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1A868618" w14:textId="77777777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Age limit:</w:t>
            </w:r>
          </w:p>
          <w:p w14:paraId="35D30CDA" w14:textId="68AD4528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Up to 30 years + general relaxation of 05-years for males and 08-years for females.</w:t>
            </w:r>
          </w:p>
          <w:p w14:paraId="7CA0E1A1" w14:textId="3F32B50D" w:rsidR="00B0430C" w:rsidRPr="00282656" w:rsidRDefault="00B0430C" w:rsidP="005E2489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43C5A" w:rsidRPr="00282656" w14:paraId="6A7D5DCF" w14:textId="77777777" w:rsidTr="00FE3874"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75F3EA23" w14:textId="77777777" w:rsidR="00743C5A" w:rsidRPr="00282656" w:rsidRDefault="00743C5A" w:rsidP="001C15EF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282656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I T  WING</w:t>
            </w:r>
          </w:p>
        </w:tc>
      </w:tr>
      <w:tr w:rsidR="00743C5A" w:rsidRPr="00282656" w14:paraId="0FB38A23" w14:textId="77777777" w:rsidTr="00703222">
        <w:tc>
          <w:tcPr>
            <w:tcW w:w="180" w:type="pct"/>
          </w:tcPr>
          <w:p w14:paraId="6684B5C0" w14:textId="7A6DB238" w:rsidR="00743C5A" w:rsidRPr="00282656" w:rsidRDefault="00773B01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</w:t>
            </w:r>
          </w:p>
        </w:tc>
        <w:tc>
          <w:tcPr>
            <w:tcW w:w="913" w:type="pct"/>
          </w:tcPr>
          <w:p w14:paraId="0C3D61A4" w14:textId="77777777" w:rsidR="00743C5A" w:rsidRPr="00282656" w:rsidRDefault="00743C5A" w:rsidP="007A5011">
            <w:pPr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System Network Analyst</w:t>
            </w:r>
          </w:p>
          <w:p w14:paraId="29D790B8" w14:textId="77777777" w:rsidR="00743C5A" w:rsidRPr="00282656" w:rsidRDefault="00743C5A" w:rsidP="007A5011">
            <w:pPr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(BS-17) </w:t>
            </w:r>
          </w:p>
        </w:tc>
        <w:tc>
          <w:tcPr>
            <w:tcW w:w="235" w:type="pct"/>
          </w:tcPr>
          <w:p w14:paraId="4DD7A8E7" w14:textId="77777777" w:rsidR="00743C5A" w:rsidRPr="00282656" w:rsidRDefault="00743C5A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01</w:t>
            </w:r>
          </w:p>
        </w:tc>
        <w:tc>
          <w:tcPr>
            <w:tcW w:w="1234" w:type="pct"/>
          </w:tcPr>
          <w:p w14:paraId="791F644B" w14:textId="3EBB16A9" w:rsidR="00743C5A" w:rsidRPr="00282656" w:rsidRDefault="00A7158D" w:rsidP="00A7158D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color w:val="000000" w:themeColor="text1"/>
              </w:rPr>
              <w:t>BS / Master’s Degree (16 years of education) with 2</w:t>
            </w:r>
            <w:r w:rsidRPr="00282656">
              <w:rPr>
                <w:rFonts w:asciiTheme="minorHAnsi" w:hAnsiTheme="minorHAnsi" w:cstheme="minorHAnsi"/>
                <w:color w:val="000000" w:themeColor="text1"/>
                <w:vertAlign w:val="superscript"/>
              </w:rPr>
              <w:t>nd</w:t>
            </w:r>
            <w:r w:rsidRPr="00282656">
              <w:rPr>
                <w:rFonts w:asciiTheme="minorHAnsi" w:hAnsiTheme="minorHAnsi" w:cstheme="minorHAnsi"/>
                <w:color w:val="000000" w:themeColor="text1"/>
              </w:rPr>
              <w:t xml:space="preserve"> division in </w:t>
            </w:r>
            <w:r w:rsidRPr="00282656">
              <w:rPr>
                <w:rFonts w:asciiTheme="minorHAnsi" w:hAnsiTheme="minorHAnsi" w:cstheme="minorHAnsi"/>
                <w:color w:val="000000" w:themeColor="text1"/>
              </w:rPr>
              <w:lastRenderedPageBreak/>
              <w:t>Computer Science / IT from HEC recognized university.</w:t>
            </w:r>
          </w:p>
          <w:p w14:paraId="3378B224" w14:textId="77777777" w:rsidR="00743C5A" w:rsidRPr="00282656" w:rsidRDefault="00743C5A" w:rsidP="007A5011">
            <w:pPr>
              <w:pStyle w:val="ListParagraph"/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  <w:tc>
          <w:tcPr>
            <w:tcW w:w="1479" w:type="pct"/>
          </w:tcPr>
          <w:p w14:paraId="1393AD38" w14:textId="262D365B" w:rsidR="00466C85" w:rsidRPr="00466C85" w:rsidRDefault="00466C85" w:rsidP="00466C8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66C85">
              <w:rPr>
                <w:rFonts w:asciiTheme="minorHAnsi" w:hAnsiTheme="minorHAnsi" w:cstheme="minorHAnsi"/>
                <w:color w:val="000000" w:themeColor="text1"/>
              </w:rPr>
              <w:lastRenderedPageBreak/>
              <w:t>Minimum of 02-year post qualification relevant work experience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22C7F45D" w14:textId="6AC1457D" w:rsidR="00A7158D" w:rsidRPr="00282656" w:rsidRDefault="00A7158D" w:rsidP="00466C85">
            <w:pPr>
              <w:pStyle w:val="ListParagraph"/>
              <w:numPr>
                <w:ilvl w:val="0"/>
                <w:numId w:val="3"/>
              </w:numPr>
              <w:tabs>
                <w:tab w:val="left" w:pos="1620"/>
              </w:tabs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Extensive hands-on technical knowledge of network systems, protocols, and standards </w:t>
            </w:r>
          </w:p>
          <w:p w14:paraId="6BF64F5A" w14:textId="77777777" w:rsidR="00A7158D" w:rsidRPr="00282656" w:rsidRDefault="00A7158D" w:rsidP="00466C85">
            <w:pPr>
              <w:pStyle w:val="ListParagraph"/>
              <w:numPr>
                <w:ilvl w:val="0"/>
                <w:numId w:val="3"/>
              </w:numPr>
              <w:tabs>
                <w:tab w:val="left" w:pos="1620"/>
              </w:tabs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color w:val="000000" w:themeColor="text1"/>
              </w:rPr>
              <w:t>Experience working in a switched and routed environment.</w:t>
            </w:r>
          </w:p>
          <w:p w14:paraId="634F190B" w14:textId="77777777" w:rsidR="00A7158D" w:rsidRPr="00282656" w:rsidRDefault="00A7158D" w:rsidP="00466C85">
            <w:pPr>
              <w:pStyle w:val="ListParagraph"/>
              <w:numPr>
                <w:ilvl w:val="0"/>
                <w:numId w:val="3"/>
              </w:numPr>
              <w:tabs>
                <w:tab w:val="left" w:pos="1620"/>
              </w:tabs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color w:val="000000" w:themeColor="text1"/>
              </w:rPr>
              <w:t>Hardware, software, and network connection troubleshooting experience.</w:t>
            </w:r>
          </w:p>
          <w:p w14:paraId="6C80A3D2" w14:textId="77777777" w:rsidR="00A7158D" w:rsidRPr="00282656" w:rsidRDefault="00A7158D" w:rsidP="00466C85">
            <w:pPr>
              <w:pStyle w:val="ListParagraph"/>
              <w:numPr>
                <w:ilvl w:val="0"/>
                <w:numId w:val="3"/>
              </w:numPr>
              <w:tabs>
                <w:tab w:val="left" w:pos="1620"/>
              </w:tabs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color w:val="000000" w:themeColor="text1"/>
              </w:rPr>
              <w:t>Working technical knowledge of network hardware, anti-virus software, and other network security measures.</w:t>
            </w:r>
          </w:p>
          <w:p w14:paraId="6A302105" w14:textId="1E198D8D" w:rsidR="00743C5A" w:rsidRPr="00282656" w:rsidRDefault="00A7158D" w:rsidP="00466C8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color w:val="000000" w:themeColor="text1"/>
              </w:rPr>
              <w:t>Knowledge of applicable data privacy practices and laws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536FB0BB" w14:textId="77777777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lastRenderedPageBreak/>
              <w:t>Age limit:</w:t>
            </w:r>
          </w:p>
          <w:p w14:paraId="7EDBCFB2" w14:textId="39F779F5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Up to 30 years + general relaxation of 05-years for </w:t>
            </w:r>
            <w:r w:rsidRPr="00282656">
              <w:rPr>
                <w:rFonts w:asciiTheme="minorHAnsi" w:hAnsiTheme="minorHAnsi" w:cstheme="minorHAnsi"/>
                <w:bCs/>
              </w:rPr>
              <w:lastRenderedPageBreak/>
              <w:t>males and 08-years for females.</w:t>
            </w:r>
          </w:p>
          <w:p w14:paraId="51BBD0BB" w14:textId="1CCD5F34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C61559" w:rsidRPr="00282656" w14:paraId="15DC96BB" w14:textId="77777777" w:rsidTr="00703222">
        <w:tc>
          <w:tcPr>
            <w:tcW w:w="180" w:type="pct"/>
          </w:tcPr>
          <w:p w14:paraId="319E8971" w14:textId="77A03706" w:rsidR="00C61559" w:rsidRDefault="00C61559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16</w:t>
            </w:r>
          </w:p>
        </w:tc>
        <w:tc>
          <w:tcPr>
            <w:tcW w:w="913" w:type="pct"/>
          </w:tcPr>
          <w:p w14:paraId="7DED9506" w14:textId="77777777" w:rsidR="00C61559" w:rsidRDefault="00C61559" w:rsidP="007A501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Database Administrator </w:t>
            </w:r>
          </w:p>
          <w:p w14:paraId="2A0B78D7" w14:textId="37E2D47D" w:rsidR="00C61559" w:rsidRPr="00282656" w:rsidRDefault="00C61559" w:rsidP="007A5011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(BS-16)</w:t>
            </w:r>
          </w:p>
        </w:tc>
        <w:tc>
          <w:tcPr>
            <w:tcW w:w="235" w:type="pct"/>
          </w:tcPr>
          <w:p w14:paraId="152790D9" w14:textId="265E9F8C" w:rsidR="00C61559" w:rsidRPr="00282656" w:rsidRDefault="00C61559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01</w:t>
            </w:r>
          </w:p>
        </w:tc>
        <w:tc>
          <w:tcPr>
            <w:tcW w:w="1234" w:type="pct"/>
          </w:tcPr>
          <w:p w14:paraId="29EC85E9" w14:textId="0975D920" w:rsidR="00C61559" w:rsidRPr="00282656" w:rsidRDefault="00BA466A" w:rsidP="00A7158D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A466A">
              <w:rPr>
                <w:rFonts w:asciiTheme="minorHAnsi" w:hAnsiTheme="minorHAnsi" w:cstheme="minorHAnsi"/>
                <w:color w:val="000000" w:themeColor="text1"/>
              </w:rPr>
              <w:t>BS/Master’s degree (16 years of education) in computer science or a related field with 2nd division from HEC recognized university.</w:t>
            </w:r>
          </w:p>
        </w:tc>
        <w:tc>
          <w:tcPr>
            <w:tcW w:w="1479" w:type="pct"/>
          </w:tcPr>
          <w:p w14:paraId="7F894FE8" w14:textId="77777777" w:rsidR="0016762E" w:rsidRPr="0016762E" w:rsidRDefault="0016762E" w:rsidP="0016762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6762E">
              <w:rPr>
                <w:rFonts w:asciiTheme="minorHAnsi" w:hAnsiTheme="minorHAnsi" w:cstheme="minorHAnsi"/>
                <w:color w:val="000000" w:themeColor="text1"/>
              </w:rPr>
              <w:t>Advanced certification as an MCDBA or MCSD for .NET is advantageous.</w:t>
            </w:r>
          </w:p>
          <w:p w14:paraId="51CB81D3" w14:textId="77777777" w:rsidR="0016762E" w:rsidRPr="0016762E" w:rsidRDefault="0016762E" w:rsidP="0016762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6762E">
              <w:rPr>
                <w:rFonts w:asciiTheme="minorHAnsi" w:hAnsiTheme="minorHAnsi" w:cstheme="minorHAnsi"/>
                <w:color w:val="000000" w:themeColor="text1"/>
              </w:rPr>
              <w:t>Minimum 01-year experience as a database administrator.</w:t>
            </w:r>
          </w:p>
          <w:p w14:paraId="4947DE04" w14:textId="77777777" w:rsidR="0016762E" w:rsidRPr="0016762E" w:rsidRDefault="0016762E" w:rsidP="0016762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16762E">
              <w:rPr>
                <w:rFonts w:asciiTheme="minorHAnsi" w:hAnsiTheme="minorHAnsi" w:cstheme="minorHAnsi"/>
                <w:color w:val="000000" w:themeColor="text1"/>
              </w:rPr>
              <w:t>Proficiency in data manipulation languages, including MS SQL, Oracle Database, Hadoop, or PostgreSQL.</w:t>
            </w:r>
          </w:p>
          <w:p w14:paraId="43171A6D" w14:textId="77777777" w:rsidR="0016762E" w:rsidRPr="005E25E8" w:rsidRDefault="0016762E" w:rsidP="0016762E">
            <w:pPr>
              <w:spacing w:before="88"/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</w:pPr>
            <w:r w:rsidRPr="005E25E8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>Skills and requirements</w:t>
            </w:r>
          </w:p>
          <w:p w14:paraId="685DA029" w14:textId="77777777" w:rsidR="0016762E" w:rsidRPr="0016762E" w:rsidRDefault="0016762E" w:rsidP="0016762E">
            <w:pPr>
              <w:pStyle w:val="ListParagraph"/>
              <w:widowControl w:val="0"/>
              <w:numPr>
                <w:ilvl w:val="1"/>
                <w:numId w:val="29"/>
              </w:numPr>
              <w:tabs>
                <w:tab w:val="left" w:pos="1096"/>
              </w:tabs>
              <w:autoSpaceDE w:val="0"/>
              <w:autoSpaceDN w:val="0"/>
              <w:spacing w:before="143"/>
              <w:ind w:left="361" w:hanging="345"/>
              <w:contextualSpacing w:val="0"/>
              <w:rPr>
                <w:rFonts w:asciiTheme="minorHAnsi" w:hAnsiTheme="minorHAnsi" w:cstheme="minorHAnsi"/>
                <w:color w:val="000000" w:themeColor="text1"/>
              </w:rPr>
            </w:pPr>
            <w:r w:rsidRPr="0016762E">
              <w:rPr>
                <w:rFonts w:asciiTheme="minorHAnsi" w:hAnsiTheme="minorHAnsi" w:cstheme="minorHAnsi"/>
                <w:color w:val="000000" w:themeColor="text1"/>
              </w:rPr>
              <w:t>Proven working experience as a Database Administrator</w:t>
            </w:r>
          </w:p>
          <w:p w14:paraId="6AD6398E" w14:textId="77777777" w:rsidR="0016762E" w:rsidRPr="0016762E" w:rsidRDefault="0016762E" w:rsidP="0016762E">
            <w:pPr>
              <w:pStyle w:val="ListParagraph"/>
              <w:widowControl w:val="0"/>
              <w:numPr>
                <w:ilvl w:val="1"/>
                <w:numId w:val="29"/>
              </w:numPr>
              <w:tabs>
                <w:tab w:val="left" w:pos="1096"/>
              </w:tabs>
              <w:autoSpaceDE w:val="0"/>
              <w:autoSpaceDN w:val="0"/>
              <w:spacing w:before="143"/>
              <w:ind w:left="361" w:hanging="345"/>
              <w:contextualSpacing w:val="0"/>
              <w:rPr>
                <w:rFonts w:asciiTheme="minorHAnsi" w:hAnsiTheme="minorHAnsi" w:cstheme="minorHAnsi"/>
                <w:color w:val="000000" w:themeColor="text1"/>
              </w:rPr>
            </w:pPr>
            <w:r w:rsidRPr="0016762E">
              <w:rPr>
                <w:rFonts w:asciiTheme="minorHAnsi" w:hAnsiTheme="minorHAnsi" w:cstheme="minorHAnsi"/>
                <w:color w:val="000000" w:themeColor="text1"/>
              </w:rPr>
              <w:t>Hands-on experience with database standards and end user applications</w:t>
            </w:r>
          </w:p>
          <w:p w14:paraId="376AF5AC" w14:textId="77777777" w:rsidR="0016762E" w:rsidRPr="0016762E" w:rsidRDefault="0016762E" w:rsidP="00971C91">
            <w:pPr>
              <w:pStyle w:val="ListParagraph"/>
              <w:widowControl w:val="0"/>
              <w:numPr>
                <w:ilvl w:val="1"/>
                <w:numId w:val="29"/>
              </w:numPr>
              <w:tabs>
                <w:tab w:val="left" w:pos="1096"/>
              </w:tabs>
              <w:autoSpaceDE w:val="0"/>
              <w:autoSpaceDN w:val="0"/>
              <w:spacing w:before="143"/>
              <w:ind w:left="361" w:hanging="345"/>
              <w:contextualSpacing w:val="0"/>
              <w:rPr>
                <w:rFonts w:asciiTheme="minorHAnsi" w:hAnsiTheme="minorHAnsi" w:cstheme="minorHAnsi"/>
                <w:color w:val="000000" w:themeColor="text1"/>
              </w:rPr>
            </w:pPr>
            <w:r w:rsidRPr="0016762E">
              <w:rPr>
                <w:rFonts w:asciiTheme="minorHAnsi" w:hAnsiTheme="minorHAnsi" w:cstheme="minorHAnsi"/>
                <w:color w:val="000000" w:themeColor="text1"/>
              </w:rPr>
              <w:t>Excellent knowledge of data backup, recovery, security, integrity and SQL</w:t>
            </w:r>
          </w:p>
          <w:p w14:paraId="1D5F8F58" w14:textId="77777777" w:rsidR="0016762E" w:rsidRPr="0016762E" w:rsidRDefault="003669E3" w:rsidP="00971C91">
            <w:pPr>
              <w:pStyle w:val="ListParagraph"/>
              <w:widowControl w:val="0"/>
              <w:numPr>
                <w:ilvl w:val="1"/>
                <w:numId w:val="29"/>
              </w:numPr>
              <w:tabs>
                <w:tab w:val="left" w:pos="1096"/>
              </w:tabs>
              <w:autoSpaceDE w:val="0"/>
              <w:autoSpaceDN w:val="0"/>
              <w:spacing w:before="143"/>
              <w:ind w:left="361" w:hanging="345"/>
              <w:contextualSpacing w:val="0"/>
              <w:rPr>
                <w:rFonts w:asciiTheme="minorHAnsi" w:hAnsiTheme="minorHAnsi" w:cstheme="minorHAnsi"/>
                <w:color w:val="000000" w:themeColor="text1"/>
              </w:rPr>
            </w:pPr>
            <w:hyperlink r:id="rId11">
              <w:r w:rsidR="0016762E" w:rsidRPr="0016762E">
                <w:rPr>
                  <w:rFonts w:asciiTheme="minorHAnsi" w:hAnsiTheme="minorHAnsi" w:cstheme="minorHAnsi"/>
                  <w:color w:val="000000" w:themeColor="text1"/>
                </w:rPr>
                <w:t>Familiarity with database design</w:t>
              </w:r>
            </w:hyperlink>
            <w:r w:rsidR="0016762E" w:rsidRPr="0016762E">
              <w:rPr>
                <w:rFonts w:asciiTheme="minorHAnsi" w:hAnsiTheme="minorHAnsi" w:cstheme="minorHAnsi"/>
                <w:color w:val="000000" w:themeColor="text1"/>
              </w:rPr>
              <w:t>, documentation and coding</w:t>
            </w:r>
          </w:p>
          <w:p w14:paraId="760ADDDC" w14:textId="77777777" w:rsidR="0016762E" w:rsidRPr="0016762E" w:rsidRDefault="0016762E" w:rsidP="00971C91">
            <w:pPr>
              <w:pStyle w:val="ListParagraph"/>
              <w:widowControl w:val="0"/>
              <w:numPr>
                <w:ilvl w:val="1"/>
                <w:numId w:val="29"/>
              </w:numPr>
              <w:tabs>
                <w:tab w:val="left" w:pos="1096"/>
              </w:tabs>
              <w:autoSpaceDE w:val="0"/>
              <w:autoSpaceDN w:val="0"/>
              <w:spacing w:before="143"/>
              <w:ind w:left="361" w:hanging="345"/>
              <w:contextualSpacing w:val="0"/>
              <w:rPr>
                <w:rFonts w:asciiTheme="minorHAnsi" w:hAnsiTheme="minorHAnsi" w:cstheme="minorHAnsi"/>
                <w:color w:val="000000" w:themeColor="text1"/>
              </w:rPr>
            </w:pPr>
            <w:r w:rsidRPr="0016762E">
              <w:rPr>
                <w:rFonts w:asciiTheme="minorHAnsi" w:hAnsiTheme="minorHAnsi" w:cstheme="minorHAnsi"/>
                <w:color w:val="000000" w:themeColor="text1"/>
              </w:rPr>
              <w:t>Previous experience with DBA case tools (frontend/backend) and third party tools</w:t>
            </w:r>
          </w:p>
          <w:p w14:paraId="19EE3849" w14:textId="77777777" w:rsidR="0016762E" w:rsidRPr="0016762E" w:rsidRDefault="0016762E" w:rsidP="00971C91">
            <w:pPr>
              <w:pStyle w:val="ListParagraph"/>
              <w:widowControl w:val="0"/>
              <w:numPr>
                <w:ilvl w:val="1"/>
                <w:numId w:val="29"/>
              </w:numPr>
              <w:tabs>
                <w:tab w:val="left" w:pos="1096"/>
              </w:tabs>
              <w:autoSpaceDE w:val="0"/>
              <w:autoSpaceDN w:val="0"/>
              <w:spacing w:before="143"/>
              <w:ind w:left="361" w:hanging="345"/>
              <w:contextualSpacing w:val="0"/>
              <w:rPr>
                <w:rFonts w:asciiTheme="minorHAnsi" w:hAnsiTheme="minorHAnsi" w:cstheme="minorHAnsi"/>
                <w:color w:val="000000" w:themeColor="text1"/>
              </w:rPr>
            </w:pPr>
            <w:r w:rsidRPr="0016762E">
              <w:rPr>
                <w:rFonts w:asciiTheme="minorHAnsi" w:hAnsiTheme="minorHAnsi" w:cstheme="minorHAnsi"/>
                <w:color w:val="000000" w:themeColor="text1"/>
              </w:rPr>
              <w:t>Familiarity with programming languages API</w:t>
            </w:r>
          </w:p>
          <w:p w14:paraId="62F209A1" w14:textId="77777777" w:rsidR="0016762E" w:rsidRPr="0016762E" w:rsidRDefault="0016762E" w:rsidP="00971C91">
            <w:pPr>
              <w:pStyle w:val="ListParagraph"/>
              <w:widowControl w:val="0"/>
              <w:numPr>
                <w:ilvl w:val="1"/>
                <w:numId w:val="29"/>
              </w:numPr>
              <w:tabs>
                <w:tab w:val="left" w:pos="1096"/>
              </w:tabs>
              <w:autoSpaceDE w:val="0"/>
              <w:autoSpaceDN w:val="0"/>
              <w:spacing w:before="143"/>
              <w:ind w:left="361" w:hanging="345"/>
              <w:contextualSpacing w:val="0"/>
              <w:rPr>
                <w:rFonts w:asciiTheme="minorHAnsi" w:hAnsiTheme="minorHAnsi" w:cstheme="minorHAnsi"/>
                <w:color w:val="000000" w:themeColor="text1"/>
              </w:rPr>
            </w:pPr>
            <w:r w:rsidRPr="0016762E">
              <w:rPr>
                <w:rFonts w:asciiTheme="minorHAnsi" w:hAnsiTheme="minorHAnsi" w:cstheme="minorHAnsi"/>
                <w:color w:val="000000" w:themeColor="text1"/>
              </w:rPr>
              <w:t>Problem solving skills and ability to think algorithmically</w:t>
            </w:r>
          </w:p>
          <w:p w14:paraId="7A685FC5" w14:textId="77777777" w:rsidR="0016762E" w:rsidRPr="0016762E" w:rsidRDefault="0016762E" w:rsidP="005F6D0C">
            <w:pPr>
              <w:pStyle w:val="ListParagraph"/>
              <w:widowControl w:val="0"/>
              <w:numPr>
                <w:ilvl w:val="1"/>
                <w:numId w:val="29"/>
              </w:numPr>
              <w:tabs>
                <w:tab w:val="left" w:pos="1096"/>
              </w:tabs>
              <w:autoSpaceDE w:val="0"/>
              <w:autoSpaceDN w:val="0"/>
              <w:spacing w:before="143"/>
              <w:ind w:left="361" w:hanging="345"/>
              <w:contextualSpacing w:val="0"/>
              <w:rPr>
                <w:rFonts w:asciiTheme="minorHAnsi" w:hAnsiTheme="minorHAnsi" w:cstheme="minorHAnsi"/>
                <w:color w:val="000000" w:themeColor="text1"/>
              </w:rPr>
            </w:pPr>
            <w:r w:rsidRPr="0016762E">
              <w:rPr>
                <w:rFonts w:asciiTheme="minorHAnsi" w:hAnsiTheme="minorHAnsi" w:cstheme="minorHAnsi"/>
                <w:color w:val="000000" w:themeColor="text1"/>
              </w:rPr>
              <w:t>BS degree in a computer discipline or relevant certification</w:t>
            </w:r>
          </w:p>
          <w:p w14:paraId="112EF331" w14:textId="77777777" w:rsidR="0016762E" w:rsidRPr="0016762E" w:rsidRDefault="0016762E" w:rsidP="005F6D0C">
            <w:pPr>
              <w:pStyle w:val="ListParagraph"/>
              <w:widowControl w:val="0"/>
              <w:numPr>
                <w:ilvl w:val="1"/>
                <w:numId w:val="29"/>
              </w:numPr>
              <w:tabs>
                <w:tab w:val="left" w:pos="1096"/>
              </w:tabs>
              <w:autoSpaceDE w:val="0"/>
              <w:autoSpaceDN w:val="0"/>
              <w:spacing w:before="143"/>
              <w:ind w:left="361" w:hanging="345"/>
              <w:contextualSpacing w:val="0"/>
              <w:rPr>
                <w:rFonts w:asciiTheme="minorHAnsi" w:hAnsiTheme="minorHAnsi" w:cstheme="minorHAnsi"/>
                <w:color w:val="000000" w:themeColor="text1"/>
              </w:rPr>
            </w:pPr>
            <w:r w:rsidRPr="0016762E">
              <w:rPr>
                <w:rFonts w:asciiTheme="minorHAnsi" w:hAnsiTheme="minorHAnsi" w:cstheme="minorHAnsi"/>
                <w:color w:val="000000" w:themeColor="text1"/>
              </w:rPr>
              <w:lastRenderedPageBreak/>
              <w:t>Highly organized and responsible.</w:t>
            </w:r>
          </w:p>
          <w:p w14:paraId="5134648F" w14:textId="77777777" w:rsidR="0016762E" w:rsidRPr="0016762E" w:rsidRDefault="0016762E" w:rsidP="005F6D0C">
            <w:pPr>
              <w:pStyle w:val="ListParagraph"/>
              <w:widowControl w:val="0"/>
              <w:numPr>
                <w:ilvl w:val="1"/>
                <w:numId w:val="29"/>
              </w:numPr>
              <w:tabs>
                <w:tab w:val="left" w:pos="1096"/>
              </w:tabs>
              <w:autoSpaceDE w:val="0"/>
              <w:autoSpaceDN w:val="0"/>
              <w:spacing w:before="143"/>
              <w:ind w:left="361" w:hanging="345"/>
              <w:contextualSpacing w:val="0"/>
              <w:rPr>
                <w:rFonts w:asciiTheme="minorHAnsi" w:hAnsiTheme="minorHAnsi" w:cstheme="minorHAnsi"/>
                <w:color w:val="000000" w:themeColor="text1"/>
              </w:rPr>
            </w:pPr>
            <w:r w:rsidRPr="0016762E">
              <w:rPr>
                <w:rFonts w:asciiTheme="minorHAnsi" w:hAnsiTheme="minorHAnsi" w:cstheme="minorHAnsi"/>
                <w:color w:val="000000" w:themeColor="text1"/>
              </w:rPr>
              <w:t>Capable of working under pressure.</w:t>
            </w:r>
          </w:p>
          <w:p w14:paraId="62029FE8" w14:textId="77777777" w:rsidR="0016762E" w:rsidRPr="0016762E" w:rsidRDefault="0016762E" w:rsidP="005F6D0C">
            <w:pPr>
              <w:pStyle w:val="ListParagraph"/>
              <w:widowControl w:val="0"/>
              <w:numPr>
                <w:ilvl w:val="1"/>
                <w:numId w:val="29"/>
              </w:numPr>
              <w:tabs>
                <w:tab w:val="left" w:pos="1096"/>
              </w:tabs>
              <w:autoSpaceDE w:val="0"/>
              <w:autoSpaceDN w:val="0"/>
              <w:spacing w:before="143"/>
              <w:ind w:left="361" w:hanging="345"/>
              <w:contextualSpacing w:val="0"/>
              <w:rPr>
                <w:rFonts w:asciiTheme="minorHAnsi" w:hAnsiTheme="minorHAnsi" w:cstheme="minorHAnsi"/>
                <w:color w:val="000000" w:themeColor="text1"/>
              </w:rPr>
            </w:pPr>
            <w:r w:rsidRPr="0016762E">
              <w:rPr>
                <w:rFonts w:asciiTheme="minorHAnsi" w:hAnsiTheme="minorHAnsi" w:cstheme="minorHAnsi"/>
                <w:color w:val="000000" w:themeColor="text1"/>
              </w:rPr>
              <w:t>Up-to-date with trends and developments in database administration.</w:t>
            </w:r>
          </w:p>
          <w:p w14:paraId="71DA1482" w14:textId="77777777" w:rsidR="00C61559" w:rsidRPr="00466C85" w:rsidRDefault="00C61559" w:rsidP="0016762E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08AECC11" w14:textId="77777777" w:rsidR="00747560" w:rsidRPr="00282656" w:rsidRDefault="00747560" w:rsidP="00747560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lastRenderedPageBreak/>
              <w:t>Age limit:</w:t>
            </w:r>
          </w:p>
          <w:p w14:paraId="34D7580E" w14:textId="77777777" w:rsidR="00747560" w:rsidRPr="00282656" w:rsidRDefault="00747560" w:rsidP="00747560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Up to 30 years + general relaxation of 05-years for males and 08-years for females.</w:t>
            </w:r>
          </w:p>
          <w:p w14:paraId="5651A966" w14:textId="77777777" w:rsidR="00C61559" w:rsidRPr="00282656" w:rsidRDefault="00C61559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43C5A" w:rsidRPr="00282656" w14:paraId="3565DEB8" w14:textId="77777777" w:rsidTr="00703222">
        <w:tc>
          <w:tcPr>
            <w:tcW w:w="180" w:type="pct"/>
          </w:tcPr>
          <w:p w14:paraId="75C72BDD" w14:textId="10156F3A" w:rsidR="00743C5A" w:rsidRPr="00282656" w:rsidRDefault="00C61559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</w:t>
            </w:r>
          </w:p>
        </w:tc>
        <w:tc>
          <w:tcPr>
            <w:tcW w:w="913" w:type="pct"/>
          </w:tcPr>
          <w:p w14:paraId="74EAC49A" w14:textId="77777777" w:rsidR="00743C5A" w:rsidRPr="00282656" w:rsidRDefault="00743C5A" w:rsidP="001F1799">
            <w:pPr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Computer Operator</w:t>
            </w:r>
          </w:p>
          <w:p w14:paraId="6D8549F2" w14:textId="77777777" w:rsidR="00743C5A" w:rsidRPr="00282656" w:rsidRDefault="00743C5A" w:rsidP="001F1799">
            <w:pPr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 xml:space="preserve">(BS-15) </w:t>
            </w:r>
          </w:p>
        </w:tc>
        <w:tc>
          <w:tcPr>
            <w:tcW w:w="235" w:type="pct"/>
          </w:tcPr>
          <w:p w14:paraId="2D72A873" w14:textId="77777777" w:rsidR="00743C5A" w:rsidRPr="00282656" w:rsidRDefault="00743C5A" w:rsidP="001F1799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03</w:t>
            </w:r>
          </w:p>
        </w:tc>
        <w:tc>
          <w:tcPr>
            <w:tcW w:w="1234" w:type="pct"/>
          </w:tcPr>
          <w:p w14:paraId="5BA42222" w14:textId="77777777" w:rsidR="00743C5A" w:rsidRPr="00282656" w:rsidRDefault="00743C5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color w:val="000000" w:themeColor="text1"/>
              </w:rPr>
              <w:t>B.A. (I.T)/B.Com (I.T.)/B.Sc with Computer Science (2nd division) from HEC recognized university</w:t>
            </w:r>
          </w:p>
          <w:p w14:paraId="18FC6B4C" w14:textId="11BC5D6B" w:rsidR="00743C5A" w:rsidRPr="00282656" w:rsidRDefault="00743C5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color w:val="000000" w:themeColor="text1"/>
              </w:rPr>
              <w:t>Diploma /certificate in MS Office</w:t>
            </w:r>
            <w:r w:rsidR="00940643">
              <w:rPr>
                <w:rFonts w:asciiTheme="minorHAnsi" w:hAnsiTheme="minorHAnsi" w:cstheme="minorHAnsi"/>
                <w:color w:val="000000" w:themeColor="text1"/>
              </w:rPr>
              <w:t xml:space="preserve"> from a recognized institution. </w:t>
            </w:r>
          </w:p>
          <w:p w14:paraId="16E822F9" w14:textId="26ACEF45" w:rsidR="00743C5A" w:rsidRPr="00282656" w:rsidRDefault="00743C5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color w:val="000000" w:themeColor="text1"/>
              </w:rPr>
              <w:t>35 words per minute typing speed in English on computer</w:t>
            </w:r>
          </w:p>
        </w:tc>
        <w:tc>
          <w:tcPr>
            <w:tcW w:w="1479" w:type="pct"/>
          </w:tcPr>
          <w:p w14:paraId="2F718278" w14:textId="245A8D0A" w:rsidR="00743C5A" w:rsidRPr="00282656" w:rsidRDefault="00743C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144CE9">
              <w:rPr>
                <w:rFonts w:asciiTheme="minorHAnsi" w:hAnsiTheme="minorHAnsi" w:cstheme="minorHAnsi"/>
                <w:color w:val="000000" w:themeColor="text1"/>
              </w:rPr>
              <w:t xml:space="preserve">1 </w:t>
            </w:r>
            <w:r w:rsidRPr="00282656">
              <w:rPr>
                <w:rFonts w:asciiTheme="minorHAnsi" w:hAnsiTheme="minorHAnsi" w:cstheme="minorHAnsi"/>
                <w:color w:val="000000" w:themeColor="text1"/>
              </w:rPr>
              <w:t xml:space="preserve">years post qualification </w:t>
            </w:r>
            <w:r w:rsidR="00B12F93">
              <w:rPr>
                <w:rFonts w:asciiTheme="minorHAnsi" w:hAnsiTheme="minorHAnsi" w:cstheme="minorHAnsi"/>
                <w:color w:val="000000" w:themeColor="text1"/>
              </w:rPr>
              <w:t xml:space="preserve">practical </w:t>
            </w:r>
            <w:r w:rsidRPr="00282656">
              <w:rPr>
                <w:rFonts w:asciiTheme="minorHAnsi" w:hAnsiTheme="minorHAnsi" w:cstheme="minorHAnsi"/>
                <w:color w:val="000000" w:themeColor="text1"/>
              </w:rPr>
              <w:t>work experience in relevant field.</w:t>
            </w:r>
          </w:p>
          <w:p w14:paraId="26131583" w14:textId="30A6F7C2" w:rsidR="00743C5A" w:rsidRPr="00282656" w:rsidRDefault="00743C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color w:val="000000" w:themeColor="text1"/>
              </w:rPr>
              <w:t>Skill in Urdu typing</w:t>
            </w:r>
            <w:r w:rsidRPr="00282656">
              <w:rPr>
                <w:rFonts w:asciiTheme="minorHAnsi" w:hAnsiTheme="minorHAnsi" w:cstheme="minorHAnsi"/>
                <w:color w:val="000000" w:themeColor="text1"/>
              </w:rPr>
              <w:tab/>
              <w:t>will be preferred.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452D11F0" w14:textId="77777777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Age limit:</w:t>
            </w:r>
          </w:p>
          <w:p w14:paraId="6D160BBC" w14:textId="77777777" w:rsidR="00743C5A" w:rsidRPr="00282656" w:rsidRDefault="00743C5A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Up to 30 years + general relaxation of 05-years for males and 08-years for females.</w:t>
            </w:r>
          </w:p>
          <w:p w14:paraId="15DAECB1" w14:textId="77777777" w:rsidR="00B0430C" w:rsidRPr="00282656" w:rsidRDefault="00B0430C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2C4F734E" w14:textId="77777777" w:rsidR="00B0430C" w:rsidRPr="00282656" w:rsidRDefault="00B0430C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01CD2C8D" w14:textId="0AB7128D" w:rsidR="00B0430C" w:rsidRPr="00282656" w:rsidRDefault="00B0430C" w:rsidP="008E5B57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743C5A" w:rsidRPr="00282656" w14:paraId="7FE8B6FE" w14:textId="77777777" w:rsidTr="00FE3874">
        <w:tc>
          <w:tcPr>
            <w:tcW w:w="5000" w:type="pct"/>
            <w:gridSpan w:val="6"/>
            <w:tcBorders>
              <w:right w:val="single" w:sz="4" w:space="0" w:color="auto"/>
            </w:tcBorders>
          </w:tcPr>
          <w:p w14:paraId="201DF8D6" w14:textId="41AB013C" w:rsidR="00743C5A" w:rsidRPr="00282656" w:rsidRDefault="00743C5A" w:rsidP="00B0430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b/>
                <w:color w:val="000000" w:themeColor="text1"/>
              </w:rPr>
              <w:t>ADMN &amp; FINANCE WING</w:t>
            </w:r>
          </w:p>
        </w:tc>
      </w:tr>
      <w:tr w:rsidR="00DF5307" w:rsidRPr="00282656" w14:paraId="4DB04EF0" w14:textId="77777777" w:rsidTr="00C112B7">
        <w:trPr>
          <w:trHeight w:val="70"/>
        </w:trPr>
        <w:tc>
          <w:tcPr>
            <w:tcW w:w="180" w:type="pct"/>
          </w:tcPr>
          <w:p w14:paraId="0D953978" w14:textId="1551AF0A" w:rsidR="00DF5307" w:rsidRDefault="00DF5307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</w:t>
            </w:r>
          </w:p>
        </w:tc>
        <w:tc>
          <w:tcPr>
            <w:tcW w:w="913" w:type="pct"/>
          </w:tcPr>
          <w:p w14:paraId="4BA3FF52" w14:textId="60041967" w:rsidR="00A42AD7" w:rsidRPr="00282656" w:rsidRDefault="00A42AD7" w:rsidP="00A42AD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Law Officer</w:t>
            </w:r>
          </w:p>
          <w:p w14:paraId="30CA5F0D" w14:textId="37E96ACF" w:rsidR="00DF5307" w:rsidRPr="00282656" w:rsidRDefault="00A42AD7" w:rsidP="00A42AD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</w:rPr>
              <w:t>(BS-17</w:t>
            </w:r>
            <w:r w:rsidRPr="00282656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235" w:type="pct"/>
          </w:tcPr>
          <w:p w14:paraId="5EAD40E0" w14:textId="0DAADF04" w:rsidR="00DF5307" w:rsidRPr="00282656" w:rsidRDefault="00F70D4A" w:rsidP="007A501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01</w:t>
            </w:r>
          </w:p>
        </w:tc>
        <w:tc>
          <w:tcPr>
            <w:tcW w:w="1234" w:type="pct"/>
          </w:tcPr>
          <w:p w14:paraId="379EB255" w14:textId="19B08BEC" w:rsidR="00DF5307" w:rsidRPr="00B27231" w:rsidRDefault="003C4F3C" w:rsidP="00B2723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C4F3C">
              <w:rPr>
                <w:rFonts w:asciiTheme="minorHAnsi" w:hAnsiTheme="minorHAnsi" w:cstheme="minorHAnsi"/>
                <w:color w:val="000000" w:themeColor="text1"/>
              </w:rPr>
              <w:t>LLB from an HEC recognized University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479" w:type="pct"/>
          </w:tcPr>
          <w:p w14:paraId="09386DA2" w14:textId="7F62121E" w:rsidR="00AD12D7" w:rsidRPr="00896AF1" w:rsidRDefault="00AD12D7" w:rsidP="00896A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896AF1">
              <w:rPr>
                <w:rFonts w:asciiTheme="minorHAnsi" w:hAnsiTheme="minorHAnsi" w:cstheme="minorHAnsi"/>
                <w:color w:val="000000" w:themeColor="text1"/>
              </w:rPr>
              <w:t>At least 01-years post qualification active practice as advocate high court / Judicial Officer / Law Officer.</w:t>
            </w:r>
          </w:p>
          <w:p w14:paraId="54D2A010" w14:textId="1690D02A" w:rsidR="00AD12D7" w:rsidRPr="00AD12D7" w:rsidRDefault="00AD12D7" w:rsidP="00896A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D12D7">
              <w:rPr>
                <w:rFonts w:asciiTheme="minorHAnsi" w:hAnsiTheme="minorHAnsi" w:cstheme="minorHAnsi"/>
                <w:color w:val="000000" w:themeColor="text1"/>
              </w:rPr>
              <w:t>Experience of service matters will be given preference</w:t>
            </w:r>
          </w:p>
          <w:p w14:paraId="305D8F3E" w14:textId="5157A3E0" w:rsidR="00AD12D7" w:rsidRPr="00AD12D7" w:rsidRDefault="00AD12D7" w:rsidP="00896A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D12D7">
              <w:rPr>
                <w:rFonts w:asciiTheme="minorHAnsi" w:hAnsiTheme="minorHAnsi" w:cstheme="minorHAnsi"/>
                <w:color w:val="000000" w:themeColor="text1"/>
              </w:rPr>
              <w:t>Valid registration / license with Punjab Bar Council</w:t>
            </w:r>
          </w:p>
          <w:p w14:paraId="104CFEB7" w14:textId="22A54EA5" w:rsidR="00AD12D7" w:rsidRPr="00AD12D7" w:rsidRDefault="00AD12D7" w:rsidP="00896AF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D12D7">
              <w:rPr>
                <w:rFonts w:asciiTheme="minorHAnsi" w:hAnsiTheme="minorHAnsi" w:cstheme="minorHAnsi"/>
                <w:color w:val="000000" w:themeColor="text1"/>
              </w:rPr>
              <w:t>Proficient in the use of MS Office.</w:t>
            </w:r>
          </w:p>
          <w:p w14:paraId="5E2C425D" w14:textId="77777777" w:rsidR="00DF5307" w:rsidRPr="00B27231" w:rsidRDefault="00DF5307" w:rsidP="00B2723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1AC7B4EF" w14:textId="77777777" w:rsidR="00CA6572" w:rsidRPr="00282656" w:rsidRDefault="00CA6572" w:rsidP="00CA6572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Age limit:</w:t>
            </w:r>
          </w:p>
          <w:p w14:paraId="7A7506B8" w14:textId="77777777" w:rsidR="00CA6572" w:rsidRPr="00282656" w:rsidRDefault="00CA6572" w:rsidP="00CA6572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Cs/>
              </w:rPr>
              <w:t>Up to 30 years + general relaxation of 05-years for males and 08-years for females.</w:t>
            </w:r>
          </w:p>
          <w:p w14:paraId="62FAE1AB" w14:textId="77777777" w:rsidR="00DF5307" w:rsidRPr="00282656" w:rsidRDefault="00DF5307" w:rsidP="007A5011">
            <w:pPr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</w:tr>
      <w:tr w:rsidR="00743C5A" w:rsidRPr="00282656" w14:paraId="4B8A423D" w14:textId="77777777" w:rsidTr="00C112B7">
        <w:trPr>
          <w:trHeight w:val="70"/>
        </w:trPr>
        <w:tc>
          <w:tcPr>
            <w:tcW w:w="180" w:type="pct"/>
          </w:tcPr>
          <w:p w14:paraId="3E8CDE49" w14:textId="06EF2FBE" w:rsidR="00743C5A" w:rsidRPr="00282656" w:rsidRDefault="0081407C" w:rsidP="007A5011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</w:t>
            </w:r>
          </w:p>
        </w:tc>
        <w:tc>
          <w:tcPr>
            <w:tcW w:w="913" w:type="pct"/>
          </w:tcPr>
          <w:p w14:paraId="3D38601A" w14:textId="77777777" w:rsidR="00743C5A" w:rsidRPr="00282656" w:rsidRDefault="00743C5A" w:rsidP="007A501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color w:val="000000" w:themeColor="text1"/>
              </w:rPr>
              <w:t>Driver</w:t>
            </w:r>
          </w:p>
          <w:p w14:paraId="36CB8729" w14:textId="77777777" w:rsidR="00743C5A" w:rsidRPr="00282656" w:rsidRDefault="00743C5A" w:rsidP="007A501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bCs/>
              </w:rPr>
              <w:t>(BS-04)</w:t>
            </w:r>
          </w:p>
        </w:tc>
        <w:tc>
          <w:tcPr>
            <w:tcW w:w="235" w:type="pct"/>
          </w:tcPr>
          <w:p w14:paraId="390CEED6" w14:textId="77777777" w:rsidR="00743C5A" w:rsidRPr="00282656" w:rsidRDefault="00743C5A" w:rsidP="007A501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color w:val="000000" w:themeColor="text1"/>
              </w:rPr>
              <w:t>02</w:t>
            </w:r>
          </w:p>
        </w:tc>
        <w:tc>
          <w:tcPr>
            <w:tcW w:w="1234" w:type="pct"/>
          </w:tcPr>
          <w:p w14:paraId="793E37FF" w14:textId="2CB9F8FB" w:rsidR="00743C5A" w:rsidRPr="00B27231" w:rsidRDefault="00B27231" w:rsidP="00B2723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27231">
              <w:rPr>
                <w:rFonts w:asciiTheme="minorHAnsi" w:hAnsiTheme="minorHAnsi" w:cstheme="minorHAnsi"/>
                <w:color w:val="000000" w:themeColor="text1"/>
              </w:rPr>
              <w:t>Middle having valid LTV/HTV driving license</w:t>
            </w:r>
            <w:r w:rsidR="005C2984" w:rsidRPr="00B27231">
              <w:rPr>
                <w:rFonts w:asciiTheme="minorHAnsi" w:eastAsiaTheme="minorHAnsi" w:hAnsiTheme="minorHAnsi" w:cstheme="minorHAnsi"/>
                <w:color w:val="000000" w:themeColor="text1"/>
              </w:rPr>
              <w:t>.</w:t>
            </w:r>
          </w:p>
          <w:p w14:paraId="0BC67EBD" w14:textId="6B26C5CA" w:rsidR="00743C5A" w:rsidRPr="00B27231" w:rsidRDefault="00743C5A" w:rsidP="006724BB">
            <w:pPr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479" w:type="pct"/>
          </w:tcPr>
          <w:p w14:paraId="58F8D37A" w14:textId="127A3238" w:rsidR="00743C5A" w:rsidRPr="00B27231" w:rsidRDefault="00B27231" w:rsidP="00B2723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B27231">
              <w:rPr>
                <w:rFonts w:asciiTheme="minorHAnsi" w:hAnsiTheme="minorHAnsi" w:cstheme="minorHAnsi"/>
                <w:color w:val="000000" w:themeColor="text1"/>
              </w:rPr>
              <w:t>01-year valid experience of a reputable public / private organization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5CD5DFB6" w14:textId="77777777" w:rsidR="00743C5A" w:rsidRPr="00282656" w:rsidRDefault="00743C5A" w:rsidP="007A5011">
            <w:pPr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Theme="minorHAnsi" w:hAnsiTheme="minorHAnsi" w:cstheme="minorHAnsi"/>
                <w:color w:val="000000" w:themeColor="text1"/>
              </w:rPr>
              <w:t>Age limit:</w:t>
            </w:r>
          </w:p>
          <w:p w14:paraId="1A944428" w14:textId="6DCA4776" w:rsidR="00703222" w:rsidRPr="00C112B7" w:rsidRDefault="00743C5A" w:rsidP="007E0FD4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 up to 25 </w:t>
            </w:r>
            <w:r w:rsidRPr="00282656">
              <w:rPr>
                <w:rFonts w:asciiTheme="minorHAnsi" w:hAnsiTheme="minorHAnsi" w:cstheme="minorHAnsi"/>
                <w:bCs/>
              </w:rPr>
              <w:t>years + general relaxation of 05-years for male.</w:t>
            </w:r>
          </w:p>
        </w:tc>
      </w:tr>
      <w:tr w:rsidR="00743C5A" w:rsidRPr="00282656" w14:paraId="234E72BE" w14:textId="77777777" w:rsidTr="00703222">
        <w:tc>
          <w:tcPr>
            <w:tcW w:w="180" w:type="pct"/>
          </w:tcPr>
          <w:p w14:paraId="121BF6CE" w14:textId="307A67E3" w:rsidR="00743C5A" w:rsidRPr="00282656" w:rsidRDefault="00DF5307" w:rsidP="0081407C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81407C">
              <w:rPr>
                <w:rFonts w:asciiTheme="minorHAnsi" w:hAnsiTheme="minorHAnsi" w:cstheme="minorHAnsi"/>
                <w:bCs/>
              </w:rPr>
              <w:t>0</w:t>
            </w:r>
          </w:p>
        </w:tc>
        <w:tc>
          <w:tcPr>
            <w:tcW w:w="913" w:type="pct"/>
          </w:tcPr>
          <w:p w14:paraId="55D7EBBD" w14:textId="77777777" w:rsidR="00743C5A" w:rsidRPr="00282656" w:rsidRDefault="00743C5A" w:rsidP="007A501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color w:val="000000" w:themeColor="text1"/>
              </w:rPr>
              <w:t>Naib Qasid</w:t>
            </w:r>
          </w:p>
          <w:p w14:paraId="577BA69F" w14:textId="77777777" w:rsidR="00743C5A" w:rsidRPr="00282656" w:rsidRDefault="00743C5A" w:rsidP="007A501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bCs/>
              </w:rPr>
              <w:t>(BS-01)</w:t>
            </w:r>
          </w:p>
        </w:tc>
        <w:tc>
          <w:tcPr>
            <w:tcW w:w="235" w:type="pct"/>
          </w:tcPr>
          <w:p w14:paraId="3DB4105B" w14:textId="77777777" w:rsidR="00743C5A" w:rsidRPr="00282656" w:rsidRDefault="00743C5A" w:rsidP="007A501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282656">
              <w:rPr>
                <w:rFonts w:asciiTheme="minorHAnsi" w:hAnsiTheme="minorHAnsi" w:cstheme="minorHAnsi"/>
                <w:color w:val="000000" w:themeColor="text1"/>
              </w:rPr>
              <w:t>03</w:t>
            </w:r>
          </w:p>
        </w:tc>
        <w:tc>
          <w:tcPr>
            <w:tcW w:w="1234" w:type="pct"/>
          </w:tcPr>
          <w:p w14:paraId="79E512B4" w14:textId="76B74379" w:rsidR="00B27231" w:rsidRPr="00E71723" w:rsidRDefault="00B27231" w:rsidP="00B2723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E71723">
              <w:rPr>
                <w:rFonts w:asciiTheme="minorHAnsi" w:hAnsiTheme="minorHAnsi" w:cstheme="minorHAnsi"/>
                <w:color w:val="000000" w:themeColor="text1"/>
              </w:rPr>
              <w:t>Primary pass.</w:t>
            </w:r>
          </w:p>
          <w:p w14:paraId="3FE450CB" w14:textId="3E87C6DE" w:rsidR="00743C5A" w:rsidRPr="00282656" w:rsidRDefault="00743C5A" w:rsidP="007A5011">
            <w:pPr>
              <w:rPr>
                <w:rFonts w:asciiTheme="minorHAnsi" w:eastAsiaTheme="minorHAnsi" w:hAnsiTheme="minorHAnsi" w:cstheme="minorHAnsi"/>
                <w:color w:val="000000" w:themeColor="text1"/>
              </w:rPr>
            </w:pPr>
          </w:p>
        </w:tc>
        <w:tc>
          <w:tcPr>
            <w:tcW w:w="1479" w:type="pct"/>
          </w:tcPr>
          <w:p w14:paraId="34FC5E81" w14:textId="77777777" w:rsidR="00743C5A" w:rsidRPr="00282656" w:rsidRDefault="00743C5A" w:rsidP="007A5011">
            <w:pPr>
              <w:jc w:val="center"/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959" w:type="pct"/>
            <w:tcBorders>
              <w:right w:val="single" w:sz="4" w:space="0" w:color="auto"/>
            </w:tcBorders>
          </w:tcPr>
          <w:p w14:paraId="50C23DC6" w14:textId="77777777" w:rsidR="00743C5A" w:rsidRPr="00282656" w:rsidRDefault="00743C5A" w:rsidP="007A5011">
            <w:pPr>
              <w:rPr>
                <w:rFonts w:asciiTheme="minorHAnsi" w:eastAsiaTheme="minorHAnsi" w:hAnsiTheme="minorHAnsi" w:cstheme="minorHAnsi"/>
                <w:color w:val="000000" w:themeColor="text1"/>
              </w:rPr>
            </w:pPr>
            <w:r w:rsidRPr="00282656">
              <w:rPr>
                <w:rFonts w:asciiTheme="minorHAnsi" w:eastAsiaTheme="minorHAnsi" w:hAnsiTheme="minorHAnsi" w:cstheme="minorHAnsi"/>
                <w:color w:val="000000" w:themeColor="text1"/>
              </w:rPr>
              <w:t>Age limit</w:t>
            </w:r>
          </w:p>
          <w:p w14:paraId="1D135FA9" w14:textId="7D7E0544" w:rsidR="00743C5A" w:rsidRPr="00AF1E1F" w:rsidRDefault="00743C5A" w:rsidP="00AF1E1F">
            <w:pPr>
              <w:spacing w:line="192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eastAsiaTheme="minorHAnsi" w:hAnsiTheme="minorHAnsi" w:cstheme="minorHAnsi"/>
                <w:color w:val="000000" w:themeColor="text1"/>
              </w:rPr>
              <w:t xml:space="preserve">18 – 25 years </w:t>
            </w:r>
            <w:r w:rsidRPr="00282656">
              <w:rPr>
                <w:rFonts w:asciiTheme="minorHAnsi" w:hAnsiTheme="minorHAnsi" w:cstheme="minorHAnsi"/>
                <w:bCs/>
              </w:rPr>
              <w:t>+ general relaxation of 05-years for male.</w:t>
            </w:r>
          </w:p>
        </w:tc>
      </w:tr>
    </w:tbl>
    <w:p w14:paraId="13949647" w14:textId="77777777" w:rsidR="00C6366D" w:rsidRPr="00282656" w:rsidRDefault="00C6366D" w:rsidP="00C6366D">
      <w:pPr>
        <w:pStyle w:val="NoSpacing"/>
        <w:rPr>
          <w:rFonts w:asciiTheme="minorHAnsi" w:hAnsiTheme="minorHAnsi" w:cstheme="minorHAnsi"/>
        </w:rPr>
      </w:pPr>
    </w:p>
    <w:p w14:paraId="604CBEB3" w14:textId="77777777" w:rsidR="00410CE8" w:rsidRPr="00282656" w:rsidRDefault="00410CE8" w:rsidP="00410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Theme="minorHAnsi" w:hAnsiTheme="minorHAnsi" w:cstheme="minorHAnsi"/>
          <w:b/>
          <w:bCs/>
        </w:rPr>
      </w:pPr>
      <w:r w:rsidRPr="00282656">
        <w:rPr>
          <w:rFonts w:asciiTheme="minorHAnsi" w:hAnsiTheme="minorHAnsi" w:cstheme="minorHAnsi"/>
          <w:b/>
          <w:bCs/>
        </w:rPr>
        <w:t>Terms &amp; Conditions: -</w:t>
      </w:r>
    </w:p>
    <w:p w14:paraId="7B3CCFB6" w14:textId="7FE3C29C" w:rsidR="00410CE8" w:rsidRPr="00282656" w:rsidRDefault="00410CE8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90" w:firstLine="270"/>
        <w:jc w:val="both"/>
        <w:rPr>
          <w:rFonts w:asciiTheme="minorHAnsi" w:hAnsiTheme="minorHAnsi" w:cstheme="minorHAnsi"/>
        </w:rPr>
      </w:pPr>
      <w:r w:rsidRPr="00282656">
        <w:rPr>
          <w:rFonts w:asciiTheme="minorHAnsi" w:hAnsiTheme="minorHAnsi" w:cstheme="minorHAnsi"/>
        </w:rPr>
        <w:t>The above referred posts are contractual, non-transferable and project based.</w:t>
      </w:r>
    </w:p>
    <w:p w14:paraId="5FADE789" w14:textId="22083A91" w:rsidR="00743C5A" w:rsidRPr="00282656" w:rsidRDefault="00743C5A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90" w:firstLine="270"/>
        <w:jc w:val="both"/>
        <w:rPr>
          <w:rFonts w:asciiTheme="minorHAnsi" w:hAnsiTheme="minorHAnsi" w:cstheme="minorHAnsi"/>
        </w:rPr>
      </w:pPr>
      <w:r w:rsidRPr="00282656">
        <w:rPr>
          <w:rFonts w:asciiTheme="minorHAnsi" w:hAnsiTheme="minorHAnsi" w:cstheme="minorHAnsi"/>
        </w:rPr>
        <w:t>The period of contract shall be up to the completion of project i.e., 30</w:t>
      </w:r>
      <w:r w:rsidRPr="00282656">
        <w:rPr>
          <w:rFonts w:asciiTheme="minorHAnsi" w:hAnsiTheme="minorHAnsi" w:cstheme="minorHAnsi"/>
          <w:vertAlign w:val="superscript"/>
        </w:rPr>
        <w:t>th</w:t>
      </w:r>
      <w:r w:rsidRPr="00282656">
        <w:rPr>
          <w:rFonts w:asciiTheme="minorHAnsi" w:hAnsiTheme="minorHAnsi" w:cstheme="minorHAnsi"/>
        </w:rPr>
        <w:t xml:space="preserve"> June 202</w:t>
      </w:r>
      <w:r w:rsidR="00444FB0">
        <w:rPr>
          <w:rFonts w:asciiTheme="minorHAnsi" w:hAnsiTheme="minorHAnsi" w:cstheme="minorHAnsi"/>
        </w:rPr>
        <w:t>5</w:t>
      </w:r>
      <w:r w:rsidRPr="00282656">
        <w:rPr>
          <w:rFonts w:asciiTheme="minorHAnsi" w:hAnsiTheme="minorHAnsi" w:cstheme="minorHAnsi"/>
        </w:rPr>
        <w:t>.</w:t>
      </w:r>
    </w:p>
    <w:p w14:paraId="66F96E87" w14:textId="77777777" w:rsidR="00410CE8" w:rsidRPr="00282656" w:rsidRDefault="00410CE8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Theme="minorHAnsi" w:hAnsiTheme="minorHAnsi" w:cstheme="minorHAnsi"/>
        </w:rPr>
      </w:pPr>
      <w:r w:rsidRPr="00282656">
        <w:rPr>
          <w:rFonts w:asciiTheme="minorHAnsi" w:hAnsiTheme="minorHAnsi" w:cstheme="minorHAnsi"/>
        </w:rPr>
        <w:t xml:space="preserve"> No further age relaxation will be admissible.</w:t>
      </w:r>
    </w:p>
    <w:p w14:paraId="0A12232A" w14:textId="77777777" w:rsidR="00410CE8" w:rsidRPr="00282656" w:rsidRDefault="00410CE8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Theme="minorHAnsi" w:hAnsiTheme="minorHAnsi" w:cstheme="minorHAnsi"/>
        </w:rPr>
      </w:pPr>
      <w:r w:rsidRPr="00282656">
        <w:rPr>
          <w:rFonts w:asciiTheme="minorHAnsi" w:hAnsiTheme="minorHAnsi" w:cstheme="minorHAnsi"/>
        </w:rPr>
        <w:t xml:space="preserve"> Candidates having domicile of Punjab shall only be eligible to apply for above referred posts. </w:t>
      </w:r>
    </w:p>
    <w:p w14:paraId="74DBA7DE" w14:textId="77777777" w:rsidR="00410CE8" w:rsidRPr="00282656" w:rsidRDefault="00410CE8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Theme="minorHAnsi" w:hAnsiTheme="minorHAnsi" w:cstheme="minorHAnsi"/>
        </w:rPr>
      </w:pPr>
      <w:r w:rsidRPr="00282656">
        <w:rPr>
          <w:rFonts w:asciiTheme="minorHAnsi" w:hAnsiTheme="minorHAnsi" w:cstheme="minorHAnsi"/>
        </w:rPr>
        <w:t xml:space="preserve"> Candidates already working in Government/Semi-Government Organization should apply through proper channel and must produce NOC issued by their employer with the application. </w:t>
      </w:r>
    </w:p>
    <w:p w14:paraId="5DE383C9" w14:textId="2609BEB7" w:rsidR="00410CE8" w:rsidRPr="00282656" w:rsidRDefault="00410CE8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Theme="minorHAnsi" w:hAnsiTheme="minorHAnsi" w:cstheme="minorHAnsi"/>
        </w:rPr>
      </w:pPr>
      <w:r w:rsidRPr="00282656">
        <w:rPr>
          <w:rFonts w:asciiTheme="minorHAnsi" w:hAnsiTheme="minorHAnsi" w:cstheme="minorHAnsi"/>
        </w:rPr>
        <w:t xml:space="preserve">Only </w:t>
      </w:r>
      <w:r w:rsidR="00743C5A" w:rsidRPr="00282656">
        <w:rPr>
          <w:rFonts w:asciiTheme="minorHAnsi" w:hAnsiTheme="minorHAnsi" w:cstheme="minorHAnsi"/>
        </w:rPr>
        <w:t>short-listed</w:t>
      </w:r>
      <w:r w:rsidRPr="00282656">
        <w:rPr>
          <w:rFonts w:asciiTheme="minorHAnsi" w:hAnsiTheme="minorHAnsi" w:cstheme="minorHAnsi"/>
        </w:rPr>
        <w:t xml:space="preserve"> candidates will be called for written test/interview. No TA/DA will be admissible. </w:t>
      </w:r>
    </w:p>
    <w:p w14:paraId="7C4392A1" w14:textId="77777777" w:rsidR="00410CE8" w:rsidRPr="00282656" w:rsidRDefault="00410CE8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Theme="minorHAnsi" w:hAnsiTheme="minorHAnsi" w:cstheme="minorHAnsi"/>
        </w:rPr>
      </w:pPr>
      <w:r w:rsidRPr="00282656">
        <w:rPr>
          <w:rFonts w:asciiTheme="minorHAnsi" w:hAnsiTheme="minorHAnsi" w:cstheme="minorHAnsi"/>
        </w:rPr>
        <w:lastRenderedPageBreak/>
        <w:t>Prescribed experience shall be counted after acquiring the requisite education qualification.</w:t>
      </w:r>
    </w:p>
    <w:p w14:paraId="70C8709E" w14:textId="77777777" w:rsidR="009D368D" w:rsidRPr="00282656" w:rsidRDefault="00410CE8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Theme="minorHAnsi" w:hAnsiTheme="minorHAnsi" w:cstheme="minorHAnsi"/>
        </w:rPr>
      </w:pPr>
      <w:r w:rsidRPr="00282656">
        <w:rPr>
          <w:rFonts w:asciiTheme="minorHAnsi" w:hAnsiTheme="minorHAnsi" w:cstheme="minorHAnsi"/>
        </w:rPr>
        <w:t xml:space="preserve">The degrees should be issued by the HEC recognized University/Institutions. The equivalency of Certificates/Degrees must be provided by the candidate duly approve by the HEC/Board or any other issuing authority. </w:t>
      </w:r>
    </w:p>
    <w:p w14:paraId="46F842F5" w14:textId="25DB9CD7" w:rsidR="00631E81" w:rsidRPr="009659ED" w:rsidRDefault="00410CE8" w:rsidP="009659ED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Theme="minorHAnsi" w:hAnsiTheme="minorHAnsi" w:cstheme="minorHAnsi"/>
        </w:rPr>
      </w:pPr>
      <w:r w:rsidRPr="00282656">
        <w:rPr>
          <w:rFonts w:asciiTheme="minorHAnsi" w:hAnsiTheme="minorHAnsi" w:cstheme="minorHAnsi"/>
        </w:rPr>
        <w:t>The department reserves the right to increase/ decrease the number of post or reject any post or postpone or cancel the recruitment process or withhold the appointment at any stage without any notice.</w:t>
      </w:r>
    </w:p>
    <w:p w14:paraId="201F5FE7" w14:textId="6942E92D" w:rsidR="00371741" w:rsidRPr="00282656" w:rsidRDefault="00371741" w:rsidP="00371741">
      <w:pPr>
        <w:pStyle w:val="ListParagraph"/>
        <w:spacing w:after="120" w:line="240" w:lineRule="auto"/>
        <w:contextualSpacing w:val="0"/>
        <w:jc w:val="both"/>
        <w:rPr>
          <w:rFonts w:asciiTheme="minorHAnsi" w:hAnsiTheme="minorHAnsi" w:cstheme="minorHAnsi"/>
          <w:b/>
          <w:bCs/>
          <w:color w:val="FFFFFF" w:themeColor="background1"/>
          <w:u w:val="single"/>
        </w:rPr>
      </w:pPr>
      <w:r w:rsidRPr="00282656">
        <w:rPr>
          <w:rFonts w:asciiTheme="minorHAnsi" w:hAnsiTheme="minorHAnsi" w:cstheme="minorHAnsi"/>
          <w:b/>
          <w:bCs/>
          <w:color w:val="FFFFFF" w:themeColor="background1"/>
          <w:highlight w:val="black"/>
          <w:u w:val="single"/>
        </w:rPr>
        <w:t xml:space="preserve">Procedure for submission of Application </w:t>
      </w:r>
      <w:r w:rsidR="003B6BA2" w:rsidRPr="00282656">
        <w:rPr>
          <w:rFonts w:asciiTheme="minorHAnsi" w:hAnsiTheme="minorHAnsi" w:cstheme="minorHAnsi"/>
          <w:b/>
          <w:bCs/>
          <w:color w:val="FFFFFF" w:themeColor="background1"/>
          <w:highlight w:val="black"/>
          <w:u w:val="single"/>
        </w:rPr>
        <w:t>Forms: -</w:t>
      </w:r>
    </w:p>
    <w:p w14:paraId="083A378B" w14:textId="00FE11CA" w:rsidR="00B77A20" w:rsidRPr="002B1870" w:rsidRDefault="00B77A20" w:rsidP="00B77A2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asciiTheme="minorHAnsi" w:hAnsiTheme="minorHAnsi" w:cstheme="minorHAnsi"/>
          <w:bCs/>
        </w:rPr>
      </w:pPr>
      <w:r w:rsidRPr="00282656">
        <w:rPr>
          <w:rFonts w:asciiTheme="minorHAnsi" w:hAnsiTheme="minorHAnsi" w:cstheme="minorHAnsi"/>
          <w:bCs/>
        </w:rPr>
        <w:t>Candidate shall apply online by visiting National Testing Service (NTS) websit</w:t>
      </w:r>
      <w:r w:rsidR="002B1870">
        <w:rPr>
          <w:rFonts w:asciiTheme="minorHAnsi" w:hAnsiTheme="minorHAnsi" w:cstheme="minorHAnsi"/>
          <w:bCs/>
        </w:rPr>
        <w:t>e</w:t>
      </w:r>
      <w:r w:rsidRPr="002B1870">
        <w:rPr>
          <w:rFonts w:asciiTheme="minorHAnsi" w:hAnsiTheme="minorHAnsi" w:cstheme="minorHAnsi"/>
        </w:rPr>
        <w:t xml:space="preserve">   (</w:t>
      </w:r>
      <w:hyperlink r:id="rId12" w:history="1">
        <w:r w:rsidRPr="002B1870">
          <w:rPr>
            <w:rStyle w:val="Hyperlink"/>
            <w:rFonts w:asciiTheme="minorHAnsi" w:hAnsiTheme="minorHAnsi" w:cstheme="minorHAnsi"/>
          </w:rPr>
          <w:t>www.nts.org.pk</w:t>
        </w:r>
      </w:hyperlink>
      <w:r w:rsidRPr="002B1870">
        <w:rPr>
          <w:rFonts w:asciiTheme="minorHAnsi" w:hAnsiTheme="minorHAnsi" w:cstheme="minorHAnsi"/>
        </w:rPr>
        <w:t xml:space="preserve">). </w:t>
      </w:r>
    </w:p>
    <w:p w14:paraId="6AB010AA" w14:textId="2AAB5570" w:rsidR="002B1870" w:rsidRPr="002B1870" w:rsidRDefault="00B77A20" w:rsidP="002B187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asciiTheme="minorHAnsi" w:hAnsiTheme="minorHAnsi" w:cstheme="minorHAnsi"/>
        </w:rPr>
      </w:pPr>
      <w:r w:rsidRPr="00282656">
        <w:rPr>
          <w:rFonts w:asciiTheme="minorHAnsi" w:hAnsiTheme="minorHAnsi" w:cstheme="minorHAnsi"/>
        </w:rPr>
        <w:t xml:space="preserve">Candidate shall submit dully filled application form (online) alongwith deposit slip prescribed fee in </w:t>
      </w:r>
      <w:r w:rsidR="00CF4AA9" w:rsidRPr="00282656">
        <w:rPr>
          <w:rFonts w:asciiTheme="minorHAnsi" w:hAnsiTheme="minorHAnsi" w:cstheme="minorHAnsi"/>
        </w:rPr>
        <w:t>favor</w:t>
      </w:r>
      <w:r w:rsidRPr="00282656">
        <w:rPr>
          <w:rFonts w:asciiTheme="minorHAnsi" w:hAnsiTheme="minorHAnsi" w:cstheme="minorHAnsi"/>
        </w:rPr>
        <w:t xml:space="preserve"> of National Testing Service, copy of CNIC</w:t>
      </w:r>
      <w:r w:rsidR="00812D43" w:rsidRPr="00282656">
        <w:rPr>
          <w:rFonts w:asciiTheme="minorHAnsi" w:hAnsiTheme="minorHAnsi" w:cstheme="minorHAnsi"/>
        </w:rPr>
        <w:t>,</w:t>
      </w:r>
      <w:r w:rsidR="00C177FB" w:rsidRPr="00282656">
        <w:rPr>
          <w:rFonts w:asciiTheme="minorHAnsi" w:hAnsiTheme="minorHAnsi" w:cstheme="minorHAnsi"/>
        </w:rPr>
        <w:t xml:space="preserve"> attested cop</w:t>
      </w:r>
      <w:r w:rsidR="00413A21" w:rsidRPr="00282656">
        <w:rPr>
          <w:rFonts w:asciiTheme="minorHAnsi" w:hAnsiTheme="minorHAnsi" w:cstheme="minorHAnsi"/>
        </w:rPr>
        <w:t>ies</w:t>
      </w:r>
      <w:r w:rsidR="00C177FB" w:rsidRPr="00282656">
        <w:rPr>
          <w:rFonts w:asciiTheme="minorHAnsi" w:hAnsiTheme="minorHAnsi" w:cstheme="minorHAnsi"/>
        </w:rPr>
        <w:t xml:space="preserve"> of all academic</w:t>
      </w:r>
      <w:r w:rsidR="009F4D95" w:rsidRPr="00282656">
        <w:rPr>
          <w:rFonts w:asciiTheme="minorHAnsi" w:hAnsiTheme="minorHAnsi" w:cstheme="minorHAnsi"/>
        </w:rPr>
        <w:t>/</w:t>
      </w:r>
      <w:r w:rsidR="00413A21" w:rsidRPr="00282656">
        <w:rPr>
          <w:rFonts w:asciiTheme="minorHAnsi" w:hAnsiTheme="minorHAnsi" w:cstheme="minorHAnsi"/>
        </w:rPr>
        <w:t>educational/</w:t>
      </w:r>
      <w:r w:rsidR="009F4D95" w:rsidRPr="00282656">
        <w:rPr>
          <w:rFonts w:asciiTheme="minorHAnsi" w:hAnsiTheme="minorHAnsi" w:cstheme="minorHAnsi"/>
        </w:rPr>
        <w:t>experience</w:t>
      </w:r>
      <w:r w:rsidR="00C177FB" w:rsidRPr="00282656">
        <w:rPr>
          <w:rFonts w:asciiTheme="minorHAnsi" w:hAnsiTheme="minorHAnsi" w:cstheme="minorHAnsi"/>
        </w:rPr>
        <w:t xml:space="preserve"> certificates/ documents</w:t>
      </w:r>
      <w:r w:rsidRPr="00282656">
        <w:rPr>
          <w:rFonts w:asciiTheme="minorHAnsi" w:hAnsiTheme="minorHAnsi" w:cstheme="minorHAnsi"/>
        </w:rPr>
        <w:t xml:space="preserve"> and two recent passport size photographs are to be sent directly to NTS through courier on the address mentioned on application form. </w:t>
      </w:r>
    </w:p>
    <w:p w14:paraId="582EBF2D" w14:textId="6E3D3C38" w:rsidR="009659ED" w:rsidRPr="00703222" w:rsidRDefault="00B77A20" w:rsidP="00703222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asciiTheme="minorHAnsi" w:hAnsiTheme="minorHAnsi" w:cstheme="minorHAnsi"/>
        </w:rPr>
      </w:pPr>
      <w:r w:rsidRPr="00282656">
        <w:rPr>
          <w:rFonts w:asciiTheme="minorHAnsi" w:hAnsiTheme="minorHAnsi" w:cstheme="minorHAnsi"/>
        </w:rPr>
        <w:t>Test fee shall be paid through 1 Link 1 Bill Participating Banks/ATM/Internet Banking/Mobile Banking/Easy Paisa/Jazz Cash/TCS Express Counters using 20 digits invoice numbers generated in your fee slip. Only 1 bill invoice payment will be accepted.</w:t>
      </w:r>
    </w:p>
    <w:p w14:paraId="3EC9762B" w14:textId="77777777" w:rsidR="00B77A20" w:rsidRPr="00282656" w:rsidRDefault="00B77A2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asciiTheme="minorHAnsi" w:hAnsiTheme="minorHAnsi" w:cstheme="minorHAnsi"/>
        </w:rPr>
      </w:pPr>
      <w:r w:rsidRPr="00282656">
        <w:rPr>
          <w:rFonts w:asciiTheme="minorHAnsi" w:hAnsiTheme="minorHAnsi" w:cstheme="minorHAnsi"/>
        </w:rPr>
        <w:t xml:space="preserve">The date of written test shall be communicated to the eligible/ short listed candidates only through NTS.  </w:t>
      </w:r>
    </w:p>
    <w:p w14:paraId="448CAB5E" w14:textId="5314F559" w:rsidR="00F45AFB" w:rsidRPr="00E05F74" w:rsidRDefault="00B77A20" w:rsidP="00E05F74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asciiTheme="minorHAnsi" w:hAnsiTheme="minorHAnsi" w:cstheme="minorHAnsi"/>
        </w:rPr>
      </w:pPr>
      <w:r w:rsidRPr="00282656">
        <w:rPr>
          <w:rFonts w:asciiTheme="minorHAnsi" w:hAnsiTheme="minorHAnsi" w:cstheme="minorHAnsi"/>
        </w:rPr>
        <w:t xml:space="preserve">Incomplete applications or application received after due date or closing of office hours on the last date for submission of application will not be entertained. </w:t>
      </w:r>
    </w:p>
    <w:p w14:paraId="5E388070" w14:textId="4549E635" w:rsidR="00B77A20" w:rsidRPr="00282656" w:rsidRDefault="00B77A2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asciiTheme="minorHAnsi" w:hAnsiTheme="minorHAnsi" w:cstheme="minorHAnsi"/>
        </w:rPr>
      </w:pPr>
      <w:r w:rsidRPr="00282656">
        <w:rPr>
          <w:rFonts w:asciiTheme="minorHAnsi" w:hAnsiTheme="minorHAnsi" w:cstheme="minorHAnsi"/>
        </w:rPr>
        <w:t>Applications completed in all respect should reach NTS till</w:t>
      </w:r>
      <w:r w:rsidR="007E4BDB">
        <w:rPr>
          <w:rFonts w:asciiTheme="minorHAnsi" w:hAnsiTheme="minorHAnsi" w:cstheme="minorHAnsi"/>
          <w:b/>
          <w:bCs/>
        </w:rPr>
        <w:t xml:space="preserve"> </w:t>
      </w:r>
      <w:r w:rsidR="00E05F74">
        <w:rPr>
          <w:rFonts w:asciiTheme="minorHAnsi" w:hAnsiTheme="minorHAnsi" w:cstheme="minorHAnsi"/>
          <w:b/>
          <w:bCs/>
        </w:rPr>
        <w:t>---------------------</w:t>
      </w:r>
      <w:r w:rsidR="007E4BDB">
        <w:rPr>
          <w:rFonts w:asciiTheme="minorHAnsi" w:hAnsiTheme="minorHAnsi" w:cstheme="minorHAnsi"/>
          <w:b/>
          <w:bCs/>
        </w:rPr>
        <w:t>.</w:t>
      </w:r>
    </w:p>
    <w:p w14:paraId="38A42F44" w14:textId="12D61CFD" w:rsidR="00B77A20" w:rsidRPr="00282656" w:rsidRDefault="00B77A2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asciiTheme="minorHAnsi" w:hAnsiTheme="minorHAnsi" w:cstheme="minorHAnsi"/>
        </w:rPr>
      </w:pPr>
      <w:r w:rsidRPr="00282656">
        <w:rPr>
          <w:rFonts w:asciiTheme="minorHAnsi" w:hAnsiTheme="minorHAnsi" w:cstheme="minorHAnsi"/>
        </w:rPr>
        <w:t>Roll number slips shall be uploaded on NTS website and test schedule shall be conveyed to candidate by NTS at least one week before the test.</w:t>
      </w:r>
    </w:p>
    <w:p w14:paraId="0DB610BC" w14:textId="229EC6DF" w:rsidR="00B77A20" w:rsidRPr="00282656" w:rsidRDefault="00B77A2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asciiTheme="minorHAnsi" w:hAnsiTheme="minorHAnsi" w:cstheme="minorHAnsi"/>
        </w:rPr>
      </w:pPr>
      <w:r w:rsidRPr="00282656">
        <w:rPr>
          <w:rFonts w:asciiTheme="minorHAnsi" w:hAnsiTheme="minorHAnsi" w:cstheme="minorHAnsi"/>
        </w:rPr>
        <w:t xml:space="preserve">In case of large number of candidates qualifying NTS test, Selection Committee reserves the right to decide upon any threshold marks ratio of candidate. </w:t>
      </w:r>
    </w:p>
    <w:p w14:paraId="1CACA549" w14:textId="77777777" w:rsidR="00B77A20" w:rsidRPr="00282656" w:rsidRDefault="00B77A2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asciiTheme="minorHAnsi" w:hAnsiTheme="minorHAnsi" w:cstheme="minorHAnsi"/>
        </w:rPr>
      </w:pPr>
      <w:r w:rsidRPr="00282656">
        <w:rPr>
          <w:rFonts w:asciiTheme="minorHAnsi" w:hAnsiTheme="minorHAnsi" w:cstheme="minorHAnsi"/>
        </w:rPr>
        <w:t xml:space="preserve">Only short-listed candidates shall be called for final interview based upon result of NTS test, qualification and experience. </w:t>
      </w:r>
    </w:p>
    <w:p w14:paraId="264DA2B6" w14:textId="77777777" w:rsidR="00B77A20" w:rsidRPr="00282656" w:rsidRDefault="00B77A2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asciiTheme="minorHAnsi" w:hAnsiTheme="minorHAnsi" w:cstheme="minorHAnsi"/>
        </w:rPr>
      </w:pPr>
      <w:r w:rsidRPr="00282656">
        <w:rPr>
          <w:rFonts w:asciiTheme="minorHAnsi" w:hAnsiTheme="minorHAnsi" w:cstheme="minorHAnsi"/>
        </w:rPr>
        <w:t xml:space="preserve">The age of the Candidate will be calculated on the last date of submission of application. </w:t>
      </w:r>
    </w:p>
    <w:p w14:paraId="0B67D4A5" w14:textId="77777777" w:rsidR="00B77A20" w:rsidRPr="00282656" w:rsidRDefault="00B77A20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asciiTheme="minorHAnsi" w:hAnsiTheme="minorHAnsi" w:cstheme="minorHAnsi"/>
        </w:rPr>
      </w:pPr>
      <w:r w:rsidRPr="00282656">
        <w:rPr>
          <w:rFonts w:asciiTheme="minorHAnsi" w:hAnsiTheme="minorHAnsi" w:cstheme="minorHAnsi"/>
        </w:rPr>
        <w:t xml:space="preserve"> Submission of fake documents or concealment of any fact will lead to disqualification of the candidate. </w:t>
      </w:r>
    </w:p>
    <w:p w14:paraId="025063B2" w14:textId="77777777" w:rsidR="00A24A02" w:rsidRDefault="00B77A20" w:rsidP="003946D4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</w:rPr>
      </w:pPr>
      <w:r w:rsidRPr="00282656">
        <w:rPr>
          <w:rFonts w:asciiTheme="minorHAnsi" w:hAnsiTheme="minorHAnsi" w:cstheme="minorHAnsi"/>
        </w:rPr>
        <w:t>Candidate shall produce original documents, alongwith set of attested photocopies of all</w:t>
      </w:r>
      <w:r w:rsidR="003946D4">
        <w:rPr>
          <w:rFonts w:asciiTheme="minorHAnsi" w:hAnsiTheme="minorHAnsi" w:cstheme="minorHAnsi"/>
        </w:rPr>
        <w:t xml:space="preserve"> </w:t>
      </w:r>
      <w:r w:rsidRPr="003946D4">
        <w:rPr>
          <w:rFonts w:asciiTheme="minorHAnsi" w:hAnsiTheme="minorHAnsi" w:cstheme="minorHAnsi"/>
        </w:rPr>
        <w:t>relevant docum</w:t>
      </w:r>
      <w:r w:rsidR="00A24A02">
        <w:rPr>
          <w:rFonts w:asciiTheme="minorHAnsi" w:hAnsiTheme="minorHAnsi" w:cstheme="minorHAnsi"/>
        </w:rPr>
        <w:t>ents at the time of interview.</w:t>
      </w:r>
    </w:p>
    <w:p w14:paraId="642D17B2" w14:textId="77777777" w:rsidR="00A24A02" w:rsidRDefault="00A24A02" w:rsidP="00A24A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14:paraId="46C72F04" w14:textId="59AA7A91" w:rsidR="00C6366D" w:rsidRPr="00A24A02" w:rsidRDefault="00B77A20" w:rsidP="00A24A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Theme="minorHAnsi" w:hAnsiTheme="minorHAnsi" w:cstheme="minorHAnsi"/>
        </w:rPr>
      </w:pPr>
      <w:r w:rsidRPr="00A24A02">
        <w:rPr>
          <w:rFonts w:asciiTheme="minorHAnsi" w:hAnsiTheme="minorHAnsi" w:cstheme="minorHAnsi"/>
        </w:rPr>
        <w:t>FOR</w:t>
      </w:r>
      <w:r w:rsidR="00A24A02">
        <w:rPr>
          <w:rFonts w:asciiTheme="minorHAnsi" w:hAnsiTheme="minorHAnsi" w:cstheme="minorHAnsi"/>
        </w:rPr>
        <w:t xml:space="preserve"> FURTHER INFORMATION, PLEASE </w:t>
      </w:r>
      <w:r w:rsidRPr="00A24A02">
        <w:rPr>
          <w:rFonts w:asciiTheme="minorHAnsi" w:hAnsiTheme="minorHAnsi" w:cstheme="minorHAnsi"/>
        </w:rPr>
        <w:t>CONTACT: UAN: +92-51-844-4441, National Testing Service-Pakistan, NTS Headquarter: Plot No. 96, Sector H-8/1 Islamabad.</w:t>
      </w:r>
    </w:p>
    <w:p w14:paraId="626381A5" w14:textId="77777777" w:rsidR="00AF2F0F" w:rsidRPr="00282656" w:rsidRDefault="00AF2F0F" w:rsidP="00371741">
      <w:pPr>
        <w:spacing w:after="0" w:line="240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56"/>
      </w:tblGrid>
      <w:tr w:rsidR="00371741" w:rsidRPr="00282656" w14:paraId="5354283D" w14:textId="77777777" w:rsidTr="00631E81">
        <w:tc>
          <w:tcPr>
            <w:tcW w:w="15138" w:type="dxa"/>
          </w:tcPr>
          <w:p w14:paraId="1E7184F0" w14:textId="504F94ED" w:rsidR="00371741" w:rsidRPr="00282656" w:rsidRDefault="009B403D" w:rsidP="00044C4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2656">
              <w:rPr>
                <w:rFonts w:asciiTheme="minorHAnsi" w:hAnsiTheme="minorHAnsi" w:cstheme="minorHAnsi"/>
                <w:b/>
                <w:bCs/>
              </w:rPr>
              <w:t>PROJECT DIRECTOR</w:t>
            </w:r>
            <w:r w:rsidR="00B77A20" w:rsidRPr="00282656">
              <w:rPr>
                <w:rFonts w:asciiTheme="minorHAnsi" w:hAnsiTheme="minorHAnsi" w:cstheme="minorHAnsi"/>
                <w:b/>
                <w:bCs/>
              </w:rPr>
              <w:t xml:space="preserve"> “Establishment of Strategic Planning Unit (SPU) (2019-202</w:t>
            </w:r>
            <w:r w:rsidR="005D2D43">
              <w:rPr>
                <w:rFonts w:asciiTheme="minorHAnsi" w:hAnsiTheme="minorHAnsi" w:cstheme="minorHAnsi"/>
                <w:b/>
                <w:bCs/>
              </w:rPr>
              <w:t>5</w:t>
            </w:r>
            <w:r w:rsidR="00B77A20" w:rsidRPr="00282656">
              <w:rPr>
                <w:rFonts w:asciiTheme="minorHAnsi" w:hAnsiTheme="minorHAnsi" w:cstheme="minorHAnsi"/>
                <w:b/>
                <w:bCs/>
              </w:rPr>
              <w:t>)”</w:t>
            </w:r>
          </w:p>
          <w:p w14:paraId="0405B78B" w14:textId="18112AC8" w:rsidR="00371741" w:rsidRPr="00282656" w:rsidRDefault="00371741" w:rsidP="00044C4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2656">
              <w:rPr>
                <w:rFonts w:asciiTheme="minorHAnsi" w:hAnsiTheme="minorHAnsi" w:cstheme="minorHAnsi"/>
                <w:b/>
                <w:bCs/>
              </w:rPr>
              <w:t>Directorate General, Population Welfare Department, Punjab,</w:t>
            </w:r>
          </w:p>
          <w:p w14:paraId="6A5F067E" w14:textId="65A2F699" w:rsidR="00371741" w:rsidRPr="00282656" w:rsidRDefault="00371741" w:rsidP="00044C4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82656">
              <w:rPr>
                <w:rFonts w:asciiTheme="minorHAnsi" w:hAnsiTheme="minorHAnsi" w:cstheme="minorHAnsi"/>
                <w:b/>
                <w:bCs/>
              </w:rPr>
              <w:t>14-Babar Block, New Garden Town,</w:t>
            </w:r>
          </w:p>
          <w:p w14:paraId="5A88F60D" w14:textId="77777777" w:rsidR="00371741" w:rsidRPr="00282656" w:rsidRDefault="00371741" w:rsidP="00044C4F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282656">
              <w:rPr>
                <w:rFonts w:asciiTheme="minorHAnsi" w:hAnsiTheme="minorHAnsi" w:cstheme="minorHAnsi"/>
                <w:b/>
                <w:bCs/>
              </w:rPr>
              <w:t>Lahore</w:t>
            </w:r>
          </w:p>
        </w:tc>
      </w:tr>
    </w:tbl>
    <w:p w14:paraId="5E988BFE" w14:textId="77777777" w:rsidR="00371741" w:rsidRPr="00282656" w:rsidRDefault="00371741" w:rsidP="00044C4F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sectPr w:rsidR="00371741" w:rsidRPr="00282656" w:rsidSect="00C112B7">
      <w:pgSz w:w="16838" w:h="11906" w:orient="landscape" w:code="9"/>
      <w:pgMar w:top="547" w:right="720" w:bottom="274" w:left="1152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525B3" w14:textId="77777777" w:rsidR="003669E3" w:rsidRDefault="003669E3" w:rsidP="008F2ABB">
      <w:pPr>
        <w:spacing w:after="0" w:line="240" w:lineRule="auto"/>
      </w:pPr>
      <w:r>
        <w:separator/>
      </w:r>
    </w:p>
  </w:endnote>
  <w:endnote w:type="continuationSeparator" w:id="0">
    <w:p w14:paraId="2DF0F666" w14:textId="77777777" w:rsidR="003669E3" w:rsidRDefault="003669E3" w:rsidP="008F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0CC46" w14:textId="77777777" w:rsidR="003669E3" w:rsidRDefault="003669E3" w:rsidP="008F2ABB">
      <w:pPr>
        <w:spacing w:after="0" w:line="240" w:lineRule="auto"/>
      </w:pPr>
      <w:r>
        <w:separator/>
      </w:r>
    </w:p>
  </w:footnote>
  <w:footnote w:type="continuationSeparator" w:id="0">
    <w:p w14:paraId="46148730" w14:textId="77777777" w:rsidR="003669E3" w:rsidRDefault="003669E3" w:rsidP="008F2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9C6"/>
    <w:multiLevelType w:val="hybridMultilevel"/>
    <w:tmpl w:val="F8E8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4736B"/>
    <w:multiLevelType w:val="hybridMultilevel"/>
    <w:tmpl w:val="1D54717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7FA1"/>
    <w:multiLevelType w:val="hybridMultilevel"/>
    <w:tmpl w:val="201ADC26"/>
    <w:lvl w:ilvl="0" w:tplc="4814A404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32DB02">
      <w:numFmt w:val="bullet"/>
      <w:lvlText w:val=""/>
      <w:lvlJc w:val="left"/>
      <w:pPr>
        <w:ind w:left="1456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91BA00C0"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3" w:tplc="0AFEFC94"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 w:tplc="671C24CC"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5" w:tplc="027A4AE6"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  <w:lvl w:ilvl="6" w:tplc="E7A68054">
      <w:numFmt w:val="bullet"/>
      <w:lvlText w:val="•"/>
      <w:lvlJc w:val="left"/>
      <w:pPr>
        <w:ind w:left="6099" w:hanging="360"/>
      </w:pPr>
      <w:rPr>
        <w:rFonts w:hint="default"/>
        <w:lang w:val="en-US" w:eastAsia="en-US" w:bidi="ar-SA"/>
      </w:rPr>
    </w:lvl>
    <w:lvl w:ilvl="7" w:tplc="7638D608">
      <w:numFmt w:val="bullet"/>
      <w:lvlText w:val="•"/>
      <w:lvlJc w:val="left"/>
      <w:pPr>
        <w:ind w:left="7027" w:hanging="360"/>
      </w:pPr>
      <w:rPr>
        <w:rFonts w:hint="default"/>
        <w:lang w:val="en-US" w:eastAsia="en-US" w:bidi="ar-SA"/>
      </w:rPr>
    </w:lvl>
    <w:lvl w:ilvl="8" w:tplc="8D3A6C28"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8F4752"/>
    <w:multiLevelType w:val="hybridMultilevel"/>
    <w:tmpl w:val="BD2CE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54736"/>
    <w:multiLevelType w:val="multilevel"/>
    <w:tmpl w:val="3650221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08202D"/>
    <w:multiLevelType w:val="hybridMultilevel"/>
    <w:tmpl w:val="D616AD3E"/>
    <w:lvl w:ilvl="0" w:tplc="6C904EE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3193"/>
    <w:multiLevelType w:val="hybridMultilevel"/>
    <w:tmpl w:val="227EA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B25AEE"/>
    <w:multiLevelType w:val="hybridMultilevel"/>
    <w:tmpl w:val="2B164A0E"/>
    <w:lvl w:ilvl="0" w:tplc="60529274">
      <w:numFmt w:val="bullet"/>
      <w:lvlText w:val=""/>
      <w:lvlJc w:val="left"/>
      <w:pPr>
        <w:ind w:left="4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5B048A6">
      <w:numFmt w:val="bullet"/>
      <w:lvlText w:val="•"/>
      <w:lvlJc w:val="left"/>
      <w:pPr>
        <w:ind w:left="697" w:hanging="360"/>
      </w:pPr>
      <w:rPr>
        <w:rFonts w:hint="default"/>
        <w:lang w:val="en-US" w:eastAsia="en-US" w:bidi="ar-SA"/>
      </w:rPr>
    </w:lvl>
    <w:lvl w:ilvl="2" w:tplc="89088916">
      <w:numFmt w:val="bullet"/>
      <w:lvlText w:val="•"/>
      <w:lvlJc w:val="left"/>
      <w:pPr>
        <w:ind w:left="935" w:hanging="360"/>
      </w:pPr>
      <w:rPr>
        <w:rFonts w:hint="default"/>
        <w:lang w:val="en-US" w:eastAsia="en-US" w:bidi="ar-SA"/>
      </w:rPr>
    </w:lvl>
    <w:lvl w:ilvl="3" w:tplc="AF2C9A18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4" w:tplc="03A065B2"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5" w:tplc="DBFCE71E"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6" w:tplc="FE1C3558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7" w:tplc="DF7416E2">
      <w:numFmt w:val="bullet"/>
      <w:lvlText w:val="•"/>
      <w:lvlJc w:val="left"/>
      <w:pPr>
        <w:ind w:left="2123" w:hanging="360"/>
      </w:pPr>
      <w:rPr>
        <w:rFonts w:hint="default"/>
        <w:lang w:val="en-US" w:eastAsia="en-US" w:bidi="ar-SA"/>
      </w:rPr>
    </w:lvl>
    <w:lvl w:ilvl="8" w:tplc="515CA36E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0006AD3"/>
    <w:multiLevelType w:val="hybridMultilevel"/>
    <w:tmpl w:val="4956F9FA"/>
    <w:lvl w:ilvl="0" w:tplc="9A0A04B0">
      <w:start w:val="1"/>
      <w:numFmt w:val="decimal"/>
      <w:lvlText w:val="%1."/>
      <w:lvlJc w:val="left"/>
      <w:pPr>
        <w:ind w:left="864" w:hanging="576"/>
      </w:pPr>
      <w:rPr>
        <w:rFonts w:ascii="Arial" w:hAnsi="Arial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55BE7"/>
    <w:multiLevelType w:val="hybridMultilevel"/>
    <w:tmpl w:val="D616AD3E"/>
    <w:lvl w:ilvl="0" w:tplc="6C904EE4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D0C6EB9"/>
    <w:multiLevelType w:val="hybridMultilevel"/>
    <w:tmpl w:val="17020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DB5DF9"/>
    <w:multiLevelType w:val="hybridMultilevel"/>
    <w:tmpl w:val="E96C7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E52CAC"/>
    <w:multiLevelType w:val="multilevel"/>
    <w:tmpl w:val="3650221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F65648"/>
    <w:multiLevelType w:val="hybridMultilevel"/>
    <w:tmpl w:val="6A803A42"/>
    <w:lvl w:ilvl="0" w:tplc="04090001">
      <w:start w:val="1"/>
      <w:numFmt w:val="bullet"/>
      <w:lvlText w:val=""/>
      <w:lvlJc w:val="left"/>
      <w:pPr>
        <w:ind w:left="810" w:hanging="720"/>
      </w:pPr>
      <w:rPr>
        <w:rFonts w:ascii="Symbol" w:hAnsi="Symbo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C717A"/>
    <w:multiLevelType w:val="hybridMultilevel"/>
    <w:tmpl w:val="3FC6F992"/>
    <w:lvl w:ilvl="0" w:tplc="0CCC6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45D4D"/>
    <w:multiLevelType w:val="hybridMultilevel"/>
    <w:tmpl w:val="4CD85502"/>
    <w:lvl w:ilvl="0" w:tplc="A6C8B1A6">
      <w:start w:val="1"/>
      <w:numFmt w:val="decimal"/>
      <w:lvlText w:val="%1."/>
      <w:lvlJc w:val="left"/>
      <w:pPr>
        <w:ind w:left="1600" w:hanging="576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CE4603EE">
      <w:numFmt w:val="bullet"/>
      <w:lvlText w:val=""/>
      <w:lvlJc w:val="left"/>
      <w:pPr>
        <w:ind w:left="1456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1B946D18">
      <w:numFmt w:val="bullet"/>
      <w:lvlText w:val="•"/>
      <w:lvlJc w:val="left"/>
      <w:pPr>
        <w:ind w:left="2512" w:hanging="360"/>
      </w:pPr>
      <w:rPr>
        <w:rFonts w:hint="default"/>
        <w:lang w:val="en-US" w:eastAsia="en-US" w:bidi="ar-SA"/>
      </w:rPr>
    </w:lvl>
    <w:lvl w:ilvl="3" w:tplc="9EA25624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2AC4FA04">
      <w:numFmt w:val="bullet"/>
      <w:lvlText w:val="•"/>
      <w:lvlJc w:val="left"/>
      <w:pPr>
        <w:ind w:left="4337" w:hanging="360"/>
      </w:pPr>
      <w:rPr>
        <w:rFonts w:hint="default"/>
        <w:lang w:val="en-US" w:eastAsia="en-US" w:bidi="ar-SA"/>
      </w:rPr>
    </w:lvl>
    <w:lvl w:ilvl="5" w:tplc="1F3478DA">
      <w:numFmt w:val="bullet"/>
      <w:lvlText w:val="•"/>
      <w:lvlJc w:val="left"/>
      <w:pPr>
        <w:ind w:left="5249" w:hanging="360"/>
      </w:pPr>
      <w:rPr>
        <w:rFonts w:hint="default"/>
        <w:lang w:val="en-US" w:eastAsia="en-US" w:bidi="ar-SA"/>
      </w:rPr>
    </w:lvl>
    <w:lvl w:ilvl="6" w:tplc="E222C238"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7" w:tplc="67DCD66E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 w:tplc="BF083680"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3FD108F"/>
    <w:multiLevelType w:val="hybridMultilevel"/>
    <w:tmpl w:val="EFFE87F2"/>
    <w:lvl w:ilvl="0" w:tplc="BCD6D4B8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48333E">
      <w:numFmt w:val="bullet"/>
      <w:lvlText w:val="•"/>
      <w:lvlJc w:val="left"/>
      <w:pPr>
        <w:ind w:left="2043" w:hanging="360"/>
      </w:pPr>
      <w:rPr>
        <w:rFonts w:hint="default"/>
        <w:lang w:val="en-US" w:eastAsia="en-US" w:bidi="ar-SA"/>
      </w:rPr>
    </w:lvl>
    <w:lvl w:ilvl="2" w:tplc="2F567DF8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3" w:tplc="192ACF1C"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4" w:tplc="FEDAA366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plc="18B8ADDE"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ar-SA"/>
      </w:rPr>
    </w:lvl>
    <w:lvl w:ilvl="6" w:tplc="9C46901C">
      <w:numFmt w:val="bullet"/>
      <w:lvlText w:val="•"/>
      <w:lvlJc w:val="left"/>
      <w:pPr>
        <w:ind w:left="6358" w:hanging="360"/>
      </w:pPr>
      <w:rPr>
        <w:rFonts w:hint="default"/>
        <w:lang w:val="en-US" w:eastAsia="en-US" w:bidi="ar-SA"/>
      </w:rPr>
    </w:lvl>
    <w:lvl w:ilvl="7" w:tplc="2042FFDE">
      <w:numFmt w:val="bullet"/>
      <w:lvlText w:val="•"/>
      <w:lvlJc w:val="left"/>
      <w:pPr>
        <w:ind w:left="7221" w:hanging="360"/>
      </w:pPr>
      <w:rPr>
        <w:rFonts w:hint="default"/>
        <w:lang w:val="en-US" w:eastAsia="en-US" w:bidi="ar-SA"/>
      </w:rPr>
    </w:lvl>
    <w:lvl w:ilvl="8" w:tplc="6DEECF52"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AC51F78"/>
    <w:multiLevelType w:val="hybridMultilevel"/>
    <w:tmpl w:val="CD34F314"/>
    <w:lvl w:ilvl="0" w:tplc="D3A01FFE">
      <w:numFmt w:val="bullet"/>
      <w:lvlText w:val=""/>
      <w:lvlJc w:val="left"/>
      <w:pPr>
        <w:ind w:left="1096" w:hanging="4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CA6D75C">
      <w:numFmt w:val="bullet"/>
      <w:lvlText w:val=""/>
      <w:lvlJc w:val="left"/>
      <w:pPr>
        <w:ind w:left="1096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5F8CB44">
      <w:numFmt w:val="bullet"/>
      <w:lvlText w:val=""/>
      <w:lvlJc w:val="left"/>
      <w:pPr>
        <w:ind w:left="1367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3" w:tplc="6ECAAE68">
      <w:numFmt w:val="bullet"/>
      <w:lvlText w:val=""/>
      <w:lvlJc w:val="left"/>
      <w:pPr>
        <w:ind w:left="1456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4" w:tplc="57BC2CF8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 w:tplc="7F1CEA8A">
      <w:numFmt w:val="bullet"/>
      <w:lvlText w:val="•"/>
      <w:lvlJc w:val="left"/>
      <w:pPr>
        <w:ind w:left="3903" w:hanging="360"/>
      </w:pPr>
      <w:rPr>
        <w:rFonts w:hint="default"/>
        <w:lang w:val="en-US" w:eastAsia="en-US" w:bidi="ar-SA"/>
      </w:rPr>
    </w:lvl>
    <w:lvl w:ilvl="6" w:tplc="62A49F50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7" w:tplc="3AF8C230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8" w:tplc="35BE16AE"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66B07C1"/>
    <w:multiLevelType w:val="hybridMultilevel"/>
    <w:tmpl w:val="3FC6E9E8"/>
    <w:lvl w:ilvl="0" w:tplc="6BA8AF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42F76"/>
    <w:multiLevelType w:val="hybridMultilevel"/>
    <w:tmpl w:val="96C23934"/>
    <w:lvl w:ilvl="0" w:tplc="04090005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23CCB"/>
    <w:multiLevelType w:val="hybridMultilevel"/>
    <w:tmpl w:val="CDD61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116769"/>
    <w:multiLevelType w:val="hybridMultilevel"/>
    <w:tmpl w:val="D22A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836CF"/>
    <w:multiLevelType w:val="hybridMultilevel"/>
    <w:tmpl w:val="4956F9FA"/>
    <w:lvl w:ilvl="0" w:tplc="9A0A04B0">
      <w:start w:val="1"/>
      <w:numFmt w:val="decimal"/>
      <w:lvlText w:val="%1."/>
      <w:lvlJc w:val="left"/>
      <w:pPr>
        <w:ind w:left="864" w:hanging="576"/>
      </w:pPr>
      <w:rPr>
        <w:rFonts w:ascii="Arial" w:hAnsi="Arial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A60B7"/>
    <w:multiLevelType w:val="hybridMultilevel"/>
    <w:tmpl w:val="F476E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1659C"/>
    <w:multiLevelType w:val="hybridMultilevel"/>
    <w:tmpl w:val="D616AD3E"/>
    <w:lvl w:ilvl="0" w:tplc="6C904EE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6778B"/>
    <w:multiLevelType w:val="hybridMultilevel"/>
    <w:tmpl w:val="B878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92FC2"/>
    <w:multiLevelType w:val="hybridMultilevel"/>
    <w:tmpl w:val="C854D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3"/>
  </w:num>
  <w:num w:numId="5">
    <w:abstractNumId w:val="6"/>
  </w:num>
  <w:num w:numId="6">
    <w:abstractNumId w:val="10"/>
  </w:num>
  <w:num w:numId="7">
    <w:abstractNumId w:val="26"/>
  </w:num>
  <w:num w:numId="8">
    <w:abstractNumId w:val="23"/>
  </w:num>
  <w:num w:numId="9">
    <w:abstractNumId w:val="1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5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1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6"/>
  </w:num>
  <w:num w:numId="26">
    <w:abstractNumId w:val="17"/>
  </w:num>
  <w:num w:numId="27">
    <w:abstractNumId w:val="2"/>
  </w:num>
  <w:num w:numId="28">
    <w:abstractNumId w:val="7"/>
  </w:num>
  <w:num w:numId="2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C4"/>
    <w:rsid w:val="000007EC"/>
    <w:rsid w:val="00002BDD"/>
    <w:rsid w:val="000037B7"/>
    <w:rsid w:val="00004DB8"/>
    <w:rsid w:val="0000629A"/>
    <w:rsid w:val="000073A8"/>
    <w:rsid w:val="00016E06"/>
    <w:rsid w:val="00021534"/>
    <w:rsid w:val="00033E5B"/>
    <w:rsid w:val="00034B01"/>
    <w:rsid w:val="00036A07"/>
    <w:rsid w:val="00041A24"/>
    <w:rsid w:val="00042158"/>
    <w:rsid w:val="00042CF6"/>
    <w:rsid w:val="000434E7"/>
    <w:rsid w:val="00044C4F"/>
    <w:rsid w:val="00044DE2"/>
    <w:rsid w:val="00046AC8"/>
    <w:rsid w:val="000533F3"/>
    <w:rsid w:val="000537FB"/>
    <w:rsid w:val="000556CD"/>
    <w:rsid w:val="00055778"/>
    <w:rsid w:val="000615B5"/>
    <w:rsid w:val="00064C76"/>
    <w:rsid w:val="00064E3E"/>
    <w:rsid w:val="000661CC"/>
    <w:rsid w:val="00073F98"/>
    <w:rsid w:val="00081616"/>
    <w:rsid w:val="00082511"/>
    <w:rsid w:val="00082D21"/>
    <w:rsid w:val="000844BB"/>
    <w:rsid w:val="000845F0"/>
    <w:rsid w:val="00084B7A"/>
    <w:rsid w:val="00085752"/>
    <w:rsid w:val="00087C59"/>
    <w:rsid w:val="00091F8F"/>
    <w:rsid w:val="000A3A42"/>
    <w:rsid w:val="000A7460"/>
    <w:rsid w:val="000A7AD4"/>
    <w:rsid w:val="000B232D"/>
    <w:rsid w:val="000C0544"/>
    <w:rsid w:val="000C22A8"/>
    <w:rsid w:val="000D392C"/>
    <w:rsid w:val="000E3DC7"/>
    <w:rsid w:val="000E56DC"/>
    <w:rsid w:val="000F1252"/>
    <w:rsid w:val="000F485A"/>
    <w:rsid w:val="000F636F"/>
    <w:rsid w:val="000F6640"/>
    <w:rsid w:val="001006C2"/>
    <w:rsid w:val="00102304"/>
    <w:rsid w:val="00111980"/>
    <w:rsid w:val="00112488"/>
    <w:rsid w:val="00113F36"/>
    <w:rsid w:val="00115B10"/>
    <w:rsid w:val="00116DB7"/>
    <w:rsid w:val="00117620"/>
    <w:rsid w:val="001202CC"/>
    <w:rsid w:val="00124E72"/>
    <w:rsid w:val="0012657C"/>
    <w:rsid w:val="0013630E"/>
    <w:rsid w:val="001416AE"/>
    <w:rsid w:val="00144CE9"/>
    <w:rsid w:val="001471BC"/>
    <w:rsid w:val="00150442"/>
    <w:rsid w:val="001555AE"/>
    <w:rsid w:val="00156421"/>
    <w:rsid w:val="00160144"/>
    <w:rsid w:val="00166852"/>
    <w:rsid w:val="00166FEC"/>
    <w:rsid w:val="0016762E"/>
    <w:rsid w:val="00167CB1"/>
    <w:rsid w:val="0017301E"/>
    <w:rsid w:val="00174724"/>
    <w:rsid w:val="00175ECF"/>
    <w:rsid w:val="00176C2C"/>
    <w:rsid w:val="00177C9D"/>
    <w:rsid w:val="00181FA9"/>
    <w:rsid w:val="00183A65"/>
    <w:rsid w:val="00183CDE"/>
    <w:rsid w:val="00184FF5"/>
    <w:rsid w:val="00185C56"/>
    <w:rsid w:val="001871C8"/>
    <w:rsid w:val="00187263"/>
    <w:rsid w:val="001923C2"/>
    <w:rsid w:val="00194E1F"/>
    <w:rsid w:val="00196185"/>
    <w:rsid w:val="001A3D56"/>
    <w:rsid w:val="001B11A5"/>
    <w:rsid w:val="001B1E9F"/>
    <w:rsid w:val="001B2280"/>
    <w:rsid w:val="001B3B85"/>
    <w:rsid w:val="001C15EF"/>
    <w:rsid w:val="001C4DE8"/>
    <w:rsid w:val="001C6527"/>
    <w:rsid w:val="001C6FFA"/>
    <w:rsid w:val="001D0D83"/>
    <w:rsid w:val="001D5C9D"/>
    <w:rsid w:val="001E61D4"/>
    <w:rsid w:val="001E73F6"/>
    <w:rsid w:val="001E7D1E"/>
    <w:rsid w:val="001F1FF1"/>
    <w:rsid w:val="001F3FA5"/>
    <w:rsid w:val="001F640B"/>
    <w:rsid w:val="001F71EB"/>
    <w:rsid w:val="001F7F45"/>
    <w:rsid w:val="00200BA5"/>
    <w:rsid w:val="002047D4"/>
    <w:rsid w:val="00204CDA"/>
    <w:rsid w:val="00205F5B"/>
    <w:rsid w:val="00207A0E"/>
    <w:rsid w:val="0021016D"/>
    <w:rsid w:val="00211D5B"/>
    <w:rsid w:val="00214246"/>
    <w:rsid w:val="002143FA"/>
    <w:rsid w:val="0021504F"/>
    <w:rsid w:val="00215B1D"/>
    <w:rsid w:val="00227E54"/>
    <w:rsid w:val="002340DC"/>
    <w:rsid w:val="0023466B"/>
    <w:rsid w:val="002347D3"/>
    <w:rsid w:val="002368FE"/>
    <w:rsid w:val="002435C7"/>
    <w:rsid w:val="002447A6"/>
    <w:rsid w:val="00245355"/>
    <w:rsid w:val="002527E4"/>
    <w:rsid w:val="0025346C"/>
    <w:rsid w:val="00253999"/>
    <w:rsid w:val="00257BBA"/>
    <w:rsid w:val="002604E1"/>
    <w:rsid w:val="002627BD"/>
    <w:rsid w:val="00263726"/>
    <w:rsid w:val="00263785"/>
    <w:rsid w:val="002660C4"/>
    <w:rsid w:val="002674EB"/>
    <w:rsid w:val="00274D30"/>
    <w:rsid w:val="00275222"/>
    <w:rsid w:val="0027556B"/>
    <w:rsid w:val="00281DC4"/>
    <w:rsid w:val="00282656"/>
    <w:rsid w:val="002832A5"/>
    <w:rsid w:val="002846D4"/>
    <w:rsid w:val="002864D0"/>
    <w:rsid w:val="00286BD1"/>
    <w:rsid w:val="0029516B"/>
    <w:rsid w:val="0029794C"/>
    <w:rsid w:val="002A18B8"/>
    <w:rsid w:val="002B02F1"/>
    <w:rsid w:val="002B0F9B"/>
    <w:rsid w:val="002B1870"/>
    <w:rsid w:val="002B2DF6"/>
    <w:rsid w:val="002B7325"/>
    <w:rsid w:val="002B7365"/>
    <w:rsid w:val="002C14A9"/>
    <w:rsid w:val="002C2515"/>
    <w:rsid w:val="002C5916"/>
    <w:rsid w:val="002C74A9"/>
    <w:rsid w:val="002D40C1"/>
    <w:rsid w:val="002E235C"/>
    <w:rsid w:val="002E7AB3"/>
    <w:rsid w:val="002F5D70"/>
    <w:rsid w:val="002F62BA"/>
    <w:rsid w:val="002F63DB"/>
    <w:rsid w:val="002F6DA3"/>
    <w:rsid w:val="0030276A"/>
    <w:rsid w:val="0030505D"/>
    <w:rsid w:val="003067DC"/>
    <w:rsid w:val="00307A77"/>
    <w:rsid w:val="00313920"/>
    <w:rsid w:val="0031568D"/>
    <w:rsid w:val="0031760D"/>
    <w:rsid w:val="00317CC2"/>
    <w:rsid w:val="0033053C"/>
    <w:rsid w:val="00331F25"/>
    <w:rsid w:val="003418B3"/>
    <w:rsid w:val="00342C42"/>
    <w:rsid w:val="00350393"/>
    <w:rsid w:val="0035080F"/>
    <w:rsid w:val="003545E7"/>
    <w:rsid w:val="003578D2"/>
    <w:rsid w:val="00360AE8"/>
    <w:rsid w:val="00362CC4"/>
    <w:rsid w:val="003669E3"/>
    <w:rsid w:val="00371741"/>
    <w:rsid w:val="00374156"/>
    <w:rsid w:val="00385A6F"/>
    <w:rsid w:val="00385CDE"/>
    <w:rsid w:val="003874FE"/>
    <w:rsid w:val="003946D4"/>
    <w:rsid w:val="00396607"/>
    <w:rsid w:val="003A4301"/>
    <w:rsid w:val="003A6C45"/>
    <w:rsid w:val="003A7AB0"/>
    <w:rsid w:val="003B1000"/>
    <w:rsid w:val="003B11B8"/>
    <w:rsid w:val="003B3DC7"/>
    <w:rsid w:val="003B5877"/>
    <w:rsid w:val="003B6BA2"/>
    <w:rsid w:val="003C36AE"/>
    <w:rsid w:val="003C3AAB"/>
    <w:rsid w:val="003C4010"/>
    <w:rsid w:val="003C4F3C"/>
    <w:rsid w:val="003C4FBB"/>
    <w:rsid w:val="003C5586"/>
    <w:rsid w:val="003C622C"/>
    <w:rsid w:val="003C7717"/>
    <w:rsid w:val="003D2D4D"/>
    <w:rsid w:val="003D619E"/>
    <w:rsid w:val="003E2435"/>
    <w:rsid w:val="003E2FC7"/>
    <w:rsid w:val="003F03E0"/>
    <w:rsid w:val="003F42D5"/>
    <w:rsid w:val="003F66C1"/>
    <w:rsid w:val="003F7097"/>
    <w:rsid w:val="003F7CAE"/>
    <w:rsid w:val="00403B7F"/>
    <w:rsid w:val="00410CE8"/>
    <w:rsid w:val="00413A21"/>
    <w:rsid w:val="00413B84"/>
    <w:rsid w:val="0042699C"/>
    <w:rsid w:val="00436100"/>
    <w:rsid w:val="00441175"/>
    <w:rsid w:val="0044276A"/>
    <w:rsid w:val="00444897"/>
    <w:rsid w:val="00444BC7"/>
    <w:rsid w:val="00444FB0"/>
    <w:rsid w:val="00450D74"/>
    <w:rsid w:val="00450FD1"/>
    <w:rsid w:val="00454401"/>
    <w:rsid w:val="00454641"/>
    <w:rsid w:val="004573B2"/>
    <w:rsid w:val="00457EF6"/>
    <w:rsid w:val="00457FE2"/>
    <w:rsid w:val="00465BDF"/>
    <w:rsid w:val="00466C85"/>
    <w:rsid w:val="00471517"/>
    <w:rsid w:val="00472139"/>
    <w:rsid w:val="004737FF"/>
    <w:rsid w:val="00474220"/>
    <w:rsid w:val="004757A8"/>
    <w:rsid w:val="00477DFC"/>
    <w:rsid w:val="0048333B"/>
    <w:rsid w:val="00487DB3"/>
    <w:rsid w:val="0049293C"/>
    <w:rsid w:val="004A0A19"/>
    <w:rsid w:val="004A69FA"/>
    <w:rsid w:val="004B3569"/>
    <w:rsid w:val="004B38BA"/>
    <w:rsid w:val="004B5B0E"/>
    <w:rsid w:val="004B709C"/>
    <w:rsid w:val="004C13A0"/>
    <w:rsid w:val="004C37FF"/>
    <w:rsid w:val="004C422E"/>
    <w:rsid w:val="004E28C7"/>
    <w:rsid w:val="004E5BED"/>
    <w:rsid w:val="004F213C"/>
    <w:rsid w:val="004F4AE5"/>
    <w:rsid w:val="004F6517"/>
    <w:rsid w:val="004F6909"/>
    <w:rsid w:val="00515B69"/>
    <w:rsid w:val="005165E1"/>
    <w:rsid w:val="00516F46"/>
    <w:rsid w:val="00523058"/>
    <w:rsid w:val="00523800"/>
    <w:rsid w:val="00531041"/>
    <w:rsid w:val="00532912"/>
    <w:rsid w:val="00536CED"/>
    <w:rsid w:val="00542045"/>
    <w:rsid w:val="00552AC7"/>
    <w:rsid w:val="00552C60"/>
    <w:rsid w:val="00553917"/>
    <w:rsid w:val="005559FF"/>
    <w:rsid w:val="00556F72"/>
    <w:rsid w:val="00562EE4"/>
    <w:rsid w:val="0056481D"/>
    <w:rsid w:val="005655BF"/>
    <w:rsid w:val="00566325"/>
    <w:rsid w:val="005704A4"/>
    <w:rsid w:val="0057247F"/>
    <w:rsid w:val="0057499D"/>
    <w:rsid w:val="00577995"/>
    <w:rsid w:val="00583B65"/>
    <w:rsid w:val="00583EAB"/>
    <w:rsid w:val="00587E9A"/>
    <w:rsid w:val="00590A6D"/>
    <w:rsid w:val="005911C0"/>
    <w:rsid w:val="005924B5"/>
    <w:rsid w:val="00594BF3"/>
    <w:rsid w:val="00595C87"/>
    <w:rsid w:val="00596560"/>
    <w:rsid w:val="005970CF"/>
    <w:rsid w:val="005A01A2"/>
    <w:rsid w:val="005A4234"/>
    <w:rsid w:val="005A4647"/>
    <w:rsid w:val="005A644B"/>
    <w:rsid w:val="005A79CD"/>
    <w:rsid w:val="005B4E6F"/>
    <w:rsid w:val="005B56D5"/>
    <w:rsid w:val="005B60DF"/>
    <w:rsid w:val="005C2984"/>
    <w:rsid w:val="005C5237"/>
    <w:rsid w:val="005D2D43"/>
    <w:rsid w:val="005D4483"/>
    <w:rsid w:val="005D4ACD"/>
    <w:rsid w:val="005E0D51"/>
    <w:rsid w:val="005E2489"/>
    <w:rsid w:val="005E25E8"/>
    <w:rsid w:val="005E3943"/>
    <w:rsid w:val="005E6074"/>
    <w:rsid w:val="005E6599"/>
    <w:rsid w:val="005E66B0"/>
    <w:rsid w:val="005E7437"/>
    <w:rsid w:val="005F0B43"/>
    <w:rsid w:val="005F3910"/>
    <w:rsid w:val="005F566A"/>
    <w:rsid w:val="005F6D0C"/>
    <w:rsid w:val="00601BD0"/>
    <w:rsid w:val="00610877"/>
    <w:rsid w:val="006116A1"/>
    <w:rsid w:val="00614830"/>
    <w:rsid w:val="00617586"/>
    <w:rsid w:val="00624D3C"/>
    <w:rsid w:val="0063006B"/>
    <w:rsid w:val="006311EE"/>
    <w:rsid w:val="00631997"/>
    <w:rsid w:val="00631E81"/>
    <w:rsid w:val="0063412B"/>
    <w:rsid w:val="00643D7F"/>
    <w:rsid w:val="0064432F"/>
    <w:rsid w:val="00644CD9"/>
    <w:rsid w:val="00653389"/>
    <w:rsid w:val="00657A1A"/>
    <w:rsid w:val="00662F3B"/>
    <w:rsid w:val="0066796F"/>
    <w:rsid w:val="00670FB8"/>
    <w:rsid w:val="006724BB"/>
    <w:rsid w:val="0067381C"/>
    <w:rsid w:val="00673870"/>
    <w:rsid w:val="006753FF"/>
    <w:rsid w:val="00677EA1"/>
    <w:rsid w:val="00680D8D"/>
    <w:rsid w:val="006820BD"/>
    <w:rsid w:val="0069008C"/>
    <w:rsid w:val="00691432"/>
    <w:rsid w:val="00692801"/>
    <w:rsid w:val="006929A8"/>
    <w:rsid w:val="006966E5"/>
    <w:rsid w:val="00696DA8"/>
    <w:rsid w:val="006A1B16"/>
    <w:rsid w:val="006A7733"/>
    <w:rsid w:val="006A7CA8"/>
    <w:rsid w:val="006B3FC0"/>
    <w:rsid w:val="006B5DED"/>
    <w:rsid w:val="006B622B"/>
    <w:rsid w:val="006C45D8"/>
    <w:rsid w:val="006C4E21"/>
    <w:rsid w:val="006C55F4"/>
    <w:rsid w:val="006D0250"/>
    <w:rsid w:val="006D1884"/>
    <w:rsid w:val="006D4883"/>
    <w:rsid w:val="006D4C7B"/>
    <w:rsid w:val="006E4EBD"/>
    <w:rsid w:val="006F178A"/>
    <w:rsid w:val="006F6127"/>
    <w:rsid w:val="006F7666"/>
    <w:rsid w:val="00701AEF"/>
    <w:rsid w:val="00701ECF"/>
    <w:rsid w:val="00703222"/>
    <w:rsid w:val="00705230"/>
    <w:rsid w:val="007144F7"/>
    <w:rsid w:val="00720873"/>
    <w:rsid w:val="00721118"/>
    <w:rsid w:val="007332B6"/>
    <w:rsid w:val="00734A07"/>
    <w:rsid w:val="00734AED"/>
    <w:rsid w:val="00734EF7"/>
    <w:rsid w:val="00737B40"/>
    <w:rsid w:val="00742845"/>
    <w:rsid w:val="00743C5A"/>
    <w:rsid w:val="00747560"/>
    <w:rsid w:val="00750D0E"/>
    <w:rsid w:val="0075328D"/>
    <w:rsid w:val="00757911"/>
    <w:rsid w:val="00761912"/>
    <w:rsid w:val="00763C8E"/>
    <w:rsid w:val="00765FDC"/>
    <w:rsid w:val="00765FEC"/>
    <w:rsid w:val="00773B01"/>
    <w:rsid w:val="007743AE"/>
    <w:rsid w:val="0077743F"/>
    <w:rsid w:val="007779B4"/>
    <w:rsid w:val="00783C8F"/>
    <w:rsid w:val="007861F0"/>
    <w:rsid w:val="00791E49"/>
    <w:rsid w:val="00793A25"/>
    <w:rsid w:val="00795B0F"/>
    <w:rsid w:val="00795ECF"/>
    <w:rsid w:val="007A5011"/>
    <w:rsid w:val="007A5E51"/>
    <w:rsid w:val="007A651C"/>
    <w:rsid w:val="007B50D2"/>
    <w:rsid w:val="007C3598"/>
    <w:rsid w:val="007C3BBF"/>
    <w:rsid w:val="007C6755"/>
    <w:rsid w:val="007D2385"/>
    <w:rsid w:val="007D25E3"/>
    <w:rsid w:val="007D41BA"/>
    <w:rsid w:val="007D58A9"/>
    <w:rsid w:val="007D6021"/>
    <w:rsid w:val="007D6DEB"/>
    <w:rsid w:val="007D70A4"/>
    <w:rsid w:val="007E0FD4"/>
    <w:rsid w:val="007E1BD4"/>
    <w:rsid w:val="007E2EBB"/>
    <w:rsid w:val="007E4BDB"/>
    <w:rsid w:val="007F1747"/>
    <w:rsid w:val="007F4F4A"/>
    <w:rsid w:val="007F7902"/>
    <w:rsid w:val="008042AF"/>
    <w:rsid w:val="008052FA"/>
    <w:rsid w:val="008058DA"/>
    <w:rsid w:val="008065BC"/>
    <w:rsid w:val="00812BE9"/>
    <w:rsid w:val="00812D43"/>
    <w:rsid w:val="0081407C"/>
    <w:rsid w:val="00816C1D"/>
    <w:rsid w:val="00816F71"/>
    <w:rsid w:val="00820336"/>
    <w:rsid w:val="00824FDD"/>
    <w:rsid w:val="008304ED"/>
    <w:rsid w:val="00830F43"/>
    <w:rsid w:val="00831074"/>
    <w:rsid w:val="008327A2"/>
    <w:rsid w:val="00834D4B"/>
    <w:rsid w:val="00853079"/>
    <w:rsid w:val="0085467D"/>
    <w:rsid w:val="00864333"/>
    <w:rsid w:val="00873D7B"/>
    <w:rsid w:val="00877B93"/>
    <w:rsid w:val="00880599"/>
    <w:rsid w:val="0088289C"/>
    <w:rsid w:val="00884EB0"/>
    <w:rsid w:val="00885B13"/>
    <w:rsid w:val="008871C8"/>
    <w:rsid w:val="00887CCC"/>
    <w:rsid w:val="00890D44"/>
    <w:rsid w:val="00891256"/>
    <w:rsid w:val="00896AF1"/>
    <w:rsid w:val="008A127A"/>
    <w:rsid w:val="008B33FE"/>
    <w:rsid w:val="008B3958"/>
    <w:rsid w:val="008B475F"/>
    <w:rsid w:val="008B49A5"/>
    <w:rsid w:val="008B5708"/>
    <w:rsid w:val="008B7F74"/>
    <w:rsid w:val="008C043F"/>
    <w:rsid w:val="008C04A9"/>
    <w:rsid w:val="008C0621"/>
    <w:rsid w:val="008C754F"/>
    <w:rsid w:val="008C7804"/>
    <w:rsid w:val="008E0167"/>
    <w:rsid w:val="008E3BC7"/>
    <w:rsid w:val="008E435E"/>
    <w:rsid w:val="008E7032"/>
    <w:rsid w:val="008F20A0"/>
    <w:rsid w:val="008F2ABB"/>
    <w:rsid w:val="008F303C"/>
    <w:rsid w:val="008F33E2"/>
    <w:rsid w:val="009014AC"/>
    <w:rsid w:val="0090267C"/>
    <w:rsid w:val="00906406"/>
    <w:rsid w:val="00906FFB"/>
    <w:rsid w:val="009076CC"/>
    <w:rsid w:val="009102BC"/>
    <w:rsid w:val="00917330"/>
    <w:rsid w:val="00917D9A"/>
    <w:rsid w:val="0092182B"/>
    <w:rsid w:val="0092234E"/>
    <w:rsid w:val="009227BD"/>
    <w:rsid w:val="00922996"/>
    <w:rsid w:val="00931096"/>
    <w:rsid w:val="00940643"/>
    <w:rsid w:val="00942524"/>
    <w:rsid w:val="009470D0"/>
    <w:rsid w:val="0094765C"/>
    <w:rsid w:val="009515EB"/>
    <w:rsid w:val="00951903"/>
    <w:rsid w:val="00953F22"/>
    <w:rsid w:val="00955316"/>
    <w:rsid w:val="0096157D"/>
    <w:rsid w:val="009616E1"/>
    <w:rsid w:val="009647A8"/>
    <w:rsid w:val="0096505C"/>
    <w:rsid w:val="009659ED"/>
    <w:rsid w:val="00971C91"/>
    <w:rsid w:val="00977127"/>
    <w:rsid w:val="00982560"/>
    <w:rsid w:val="00982A5B"/>
    <w:rsid w:val="00986BC7"/>
    <w:rsid w:val="009914A9"/>
    <w:rsid w:val="00991777"/>
    <w:rsid w:val="0099463E"/>
    <w:rsid w:val="009946EB"/>
    <w:rsid w:val="009964CA"/>
    <w:rsid w:val="009A0818"/>
    <w:rsid w:val="009A2A47"/>
    <w:rsid w:val="009A5973"/>
    <w:rsid w:val="009A5BE3"/>
    <w:rsid w:val="009B3883"/>
    <w:rsid w:val="009B403D"/>
    <w:rsid w:val="009C0B2D"/>
    <w:rsid w:val="009C454F"/>
    <w:rsid w:val="009C584B"/>
    <w:rsid w:val="009C66A7"/>
    <w:rsid w:val="009C6DDE"/>
    <w:rsid w:val="009D13B6"/>
    <w:rsid w:val="009D27FC"/>
    <w:rsid w:val="009D368D"/>
    <w:rsid w:val="009E020C"/>
    <w:rsid w:val="009E0FA1"/>
    <w:rsid w:val="009E537D"/>
    <w:rsid w:val="009E61A3"/>
    <w:rsid w:val="009E691C"/>
    <w:rsid w:val="009F4D95"/>
    <w:rsid w:val="009F5D7E"/>
    <w:rsid w:val="009F7799"/>
    <w:rsid w:val="009F7C8D"/>
    <w:rsid w:val="00A11158"/>
    <w:rsid w:val="00A14059"/>
    <w:rsid w:val="00A14856"/>
    <w:rsid w:val="00A15763"/>
    <w:rsid w:val="00A16192"/>
    <w:rsid w:val="00A16A8D"/>
    <w:rsid w:val="00A20075"/>
    <w:rsid w:val="00A22003"/>
    <w:rsid w:val="00A24A02"/>
    <w:rsid w:val="00A33E03"/>
    <w:rsid w:val="00A37BF9"/>
    <w:rsid w:val="00A37F5B"/>
    <w:rsid w:val="00A42AD7"/>
    <w:rsid w:val="00A43701"/>
    <w:rsid w:val="00A46415"/>
    <w:rsid w:val="00A54F3A"/>
    <w:rsid w:val="00A55953"/>
    <w:rsid w:val="00A566F1"/>
    <w:rsid w:val="00A57319"/>
    <w:rsid w:val="00A626A2"/>
    <w:rsid w:val="00A642D0"/>
    <w:rsid w:val="00A65616"/>
    <w:rsid w:val="00A7158D"/>
    <w:rsid w:val="00A72C6D"/>
    <w:rsid w:val="00A74177"/>
    <w:rsid w:val="00A763BC"/>
    <w:rsid w:val="00A7696F"/>
    <w:rsid w:val="00A81BC7"/>
    <w:rsid w:val="00A8512F"/>
    <w:rsid w:val="00A86B61"/>
    <w:rsid w:val="00A86E3F"/>
    <w:rsid w:val="00A93CD5"/>
    <w:rsid w:val="00A94858"/>
    <w:rsid w:val="00A94B49"/>
    <w:rsid w:val="00A96E18"/>
    <w:rsid w:val="00A975A6"/>
    <w:rsid w:val="00AA0268"/>
    <w:rsid w:val="00AA1C44"/>
    <w:rsid w:val="00AA1E15"/>
    <w:rsid w:val="00AA26DE"/>
    <w:rsid w:val="00AA2D9C"/>
    <w:rsid w:val="00AA6FF0"/>
    <w:rsid w:val="00AA7E72"/>
    <w:rsid w:val="00AB0D64"/>
    <w:rsid w:val="00AB7754"/>
    <w:rsid w:val="00AD12D7"/>
    <w:rsid w:val="00AD2CDA"/>
    <w:rsid w:val="00AD5F46"/>
    <w:rsid w:val="00AD7C9D"/>
    <w:rsid w:val="00AE50E3"/>
    <w:rsid w:val="00AF1E1F"/>
    <w:rsid w:val="00AF2E3C"/>
    <w:rsid w:val="00AF2F0F"/>
    <w:rsid w:val="00AF3A84"/>
    <w:rsid w:val="00B005EE"/>
    <w:rsid w:val="00B02562"/>
    <w:rsid w:val="00B0430C"/>
    <w:rsid w:val="00B12F93"/>
    <w:rsid w:val="00B14D32"/>
    <w:rsid w:val="00B218D3"/>
    <w:rsid w:val="00B25472"/>
    <w:rsid w:val="00B27231"/>
    <w:rsid w:val="00B30B5C"/>
    <w:rsid w:val="00B33B15"/>
    <w:rsid w:val="00B344B6"/>
    <w:rsid w:val="00B34759"/>
    <w:rsid w:val="00B35E7E"/>
    <w:rsid w:val="00B36F40"/>
    <w:rsid w:val="00B3706A"/>
    <w:rsid w:val="00B42BD0"/>
    <w:rsid w:val="00B43707"/>
    <w:rsid w:val="00B43E45"/>
    <w:rsid w:val="00B445F7"/>
    <w:rsid w:val="00B46CEA"/>
    <w:rsid w:val="00B4749A"/>
    <w:rsid w:val="00B50AB3"/>
    <w:rsid w:val="00B53656"/>
    <w:rsid w:val="00B60355"/>
    <w:rsid w:val="00B61BB6"/>
    <w:rsid w:val="00B6559B"/>
    <w:rsid w:val="00B667FE"/>
    <w:rsid w:val="00B67202"/>
    <w:rsid w:val="00B704BE"/>
    <w:rsid w:val="00B705A9"/>
    <w:rsid w:val="00B70F3B"/>
    <w:rsid w:val="00B7400B"/>
    <w:rsid w:val="00B75035"/>
    <w:rsid w:val="00B75980"/>
    <w:rsid w:val="00B77A20"/>
    <w:rsid w:val="00B806EF"/>
    <w:rsid w:val="00B8125A"/>
    <w:rsid w:val="00B8333D"/>
    <w:rsid w:val="00B86BD1"/>
    <w:rsid w:val="00B90375"/>
    <w:rsid w:val="00B925B6"/>
    <w:rsid w:val="00B929F6"/>
    <w:rsid w:val="00B934BF"/>
    <w:rsid w:val="00B94A60"/>
    <w:rsid w:val="00BA01DF"/>
    <w:rsid w:val="00BA466A"/>
    <w:rsid w:val="00BB2F5C"/>
    <w:rsid w:val="00BB3694"/>
    <w:rsid w:val="00BB510A"/>
    <w:rsid w:val="00BB7781"/>
    <w:rsid w:val="00BC0D09"/>
    <w:rsid w:val="00BC2E67"/>
    <w:rsid w:val="00BC2FCD"/>
    <w:rsid w:val="00BC5909"/>
    <w:rsid w:val="00BC64FA"/>
    <w:rsid w:val="00BD126F"/>
    <w:rsid w:val="00BD2267"/>
    <w:rsid w:val="00BD4576"/>
    <w:rsid w:val="00BD4ACC"/>
    <w:rsid w:val="00BD5FE4"/>
    <w:rsid w:val="00BD6478"/>
    <w:rsid w:val="00BD684E"/>
    <w:rsid w:val="00BE08A0"/>
    <w:rsid w:val="00BE245F"/>
    <w:rsid w:val="00BF45D2"/>
    <w:rsid w:val="00BF57B6"/>
    <w:rsid w:val="00C033A1"/>
    <w:rsid w:val="00C03BEF"/>
    <w:rsid w:val="00C06029"/>
    <w:rsid w:val="00C0674C"/>
    <w:rsid w:val="00C102CC"/>
    <w:rsid w:val="00C10549"/>
    <w:rsid w:val="00C112B7"/>
    <w:rsid w:val="00C12D46"/>
    <w:rsid w:val="00C15547"/>
    <w:rsid w:val="00C177FB"/>
    <w:rsid w:val="00C2143D"/>
    <w:rsid w:val="00C228BD"/>
    <w:rsid w:val="00C23B3D"/>
    <w:rsid w:val="00C23FE9"/>
    <w:rsid w:val="00C24A24"/>
    <w:rsid w:val="00C31F65"/>
    <w:rsid w:val="00C372DA"/>
    <w:rsid w:val="00C42A66"/>
    <w:rsid w:val="00C46EA0"/>
    <w:rsid w:val="00C5146B"/>
    <w:rsid w:val="00C53487"/>
    <w:rsid w:val="00C56B9F"/>
    <w:rsid w:val="00C61559"/>
    <w:rsid w:val="00C6289F"/>
    <w:rsid w:val="00C6366D"/>
    <w:rsid w:val="00C72CE6"/>
    <w:rsid w:val="00C744F0"/>
    <w:rsid w:val="00C753D7"/>
    <w:rsid w:val="00C75835"/>
    <w:rsid w:val="00C821FA"/>
    <w:rsid w:val="00C838D8"/>
    <w:rsid w:val="00C84F34"/>
    <w:rsid w:val="00C865A4"/>
    <w:rsid w:val="00C97C03"/>
    <w:rsid w:val="00CA2DF5"/>
    <w:rsid w:val="00CA4970"/>
    <w:rsid w:val="00CA6572"/>
    <w:rsid w:val="00CA6B80"/>
    <w:rsid w:val="00CA6BEC"/>
    <w:rsid w:val="00CB431F"/>
    <w:rsid w:val="00CB43DB"/>
    <w:rsid w:val="00CB5479"/>
    <w:rsid w:val="00CB74A5"/>
    <w:rsid w:val="00CC328C"/>
    <w:rsid w:val="00CC4AED"/>
    <w:rsid w:val="00CD010C"/>
    <w:rsid w:val="00CD62E9"/>
    <w:rsid w:val="00CE15EA"/>
    <w:rsid w:val="00CE3C5A"/>
    <w:rsid w:val="00CE4A60"/>
    <w:rsid w:val="00CE575B"/>
    <w:rsid w:val="00CE582F"/>
    <w:rsid w:val="00CF4AA9"/>
    <w:rsid w:val="00D15002"/>
    <w:rsid w:val="00D177D2"/>
    <w:rsid w:val="00D20C0E"/>
    <w:rsid w:val="00D275AB"/>
    <w:rsid w:val="00D320D8"/>
    <w:rsid w:val="00D32A3D"/>
    <w:rsid w:val="00D35435"/>
    <w:rsid w:val="00D375A4"/>
    <w:rsid w:val="00D3795B"/>
    <w:rsid w:val="00D42776"/>
    <w:rsid w:val="00D518BA"/>
    <w:rsid w:val="00D5261B"/>
    <w:rsid w:val="00D53441"/>
    <w:rsid w:val="00D5645D"/>
    <w:rsid w:val="00D573CA"/>
    <w:rsid w:val="00D5749D"/>
    <w:rsid w:val="00D57C9B"/>
    <w:rsid w:val="00D6117E"/>
    <w:rsid w:val="00D664EE"/>
    <w:rsid w:val="00D678BE"/>
    <w:rsid w:val="00D746F2"/>
    <w:rsid w:val="00D8325E"/>
    <w:rsid w:val="00D84EE2"/>
    <w:rsid w:val="00D85520"/>
    <w:rsid w:val="00D86966"/>
    <w:rsid w:val="00D905D1"/>
    <w:rsid w:val="00D920C8"/>
    <w:rsid w:val="00D9336C"/>
    <w:rsid w:val="00DA4659"/>
    <w:rsid w:val="00DB157D"/>
    <w:rsid w:val="00DB5B31"/>
    <w:rsid w:val="00DB6E3B"/>
    <w:rsid w:val="00DC4B32"/>
    <w:rsid w:val="00DC701D"/>
    <w:rsid w:val="00DD0482"/>
    <w:rsid w:val="00DD50D8"/>
    <w:rsid w:val="00DD54E7"/>
    <w:rsid w:val="00DD5B94"/>
    <w:rsid w:val="00DD7D9A"/>
    <w:rsid w:val="00DE476B"/>
    <w:rsid w:val="00DF353E"/>
    <w:rsid w:val="00DF5307"/>
    <w:rsid w:val="00DF58E3"/>
    <w:rsid w:val="00DF69C7"/>
    <w:rsid w:val="00E02500"/>
    <w:rsid w:val="00E047D4"/>
    <w:rsid w:val="00E05F74"/>
    <w:rsid w:val="00E06B21"/>
    <w:rsid w:val="00E12A6F"/>
    <w:rsid w:val="00E16951"/>
    <w:rsid w:val="00E21E0C"/>
    <w:rsid w:val="00E269E5"/>
    <w:rsid w:val="00E36641"/>
    <w:rsid w:val="00E434E0"/>
    <w:rsid w:val="00E469F4"/>
    <w:rsid w:val="00E52D1D"/>
    <w:rsid w:val="00E60F58"/>
    <w:rsid w:val="00E62E28"/>
    <w:rsid w:val="00E634D7"/>
    <w:rsid w:val="00E6749E"/>
    <w:rsid w:val="00E71723"/>
    <w:rsid w:val="00E827D1"/>
    <w:rsid w:val="00E858FE"/>
    <w:rsid w:val="00E869CA"/>
    <w:rsid w:val="00E90EA4"/>
    <w:rsid w:val="00E913F9"/>
    <w:rsid w:val="00E92A4A"/>
    <w:rsid w:val="00E93B1A"/>
    <w:rsid w:val="00E95D0B"/>
    <w:rsid w:val="00E97E41"/>
    <w:rsid w:val="00EA0F27"/>
    <w:rsid w:val="00EA35FF"/>
    <w:rsid w:val="00EA47F2"/>
    <w:rsid w:val="00EB491E"/>
    <w:rsid w:val="00EC7411"/>
    <w:rsid w:val="00ED30E1"/>
    <w:rsid w:val="00EE7B46"/>
    <w:rsid w:val="00EF0967"/>
    <w:rsid w:val="00EF4426"/>
    <w:rsid w:val="00EF66BB"/>
    <w:rsid w:val="00EF6E20"/>
    <w:rsid w:val="00EF78DC"/>
    <w:rsid w:val="00F0193F"/>
    <w:rsid w:val="00F052D5"/>
    <w:rsid w:val="00F07867"/>
    <w:rsid w:val="00F100A4"/>
    <w:rsid w:val="00F1059B"/>
    <w:rsid w:val="00F10CCA"/>
    <w:rsid w:val="00F11F4E"/>
    <w:rsid w:val="00F12BFC"/>
    <w:rsid w:val="00F13EF8"/>
    <w:rsid w:val="00F1477D"/>
    <w:rsid w:val="00F153D3"/>
    <w:rsid w:val="00F20FEB"/>
    <w:rsid w:val="00F35CF2"/>
    <w:rsid w:val="00F378DC"/>
    <w:rsid w:val="00F37F66"/>
    <w:rsid w:val="00F41A01"/>
    <w:rsid w:val="00F45AFB"/>
    <w:rsid w:val="00F47168"/>
    <w:rsid w:val="00F5204B"/>
    <w:rsid w:val="00F6424D"/>
    <w:rsid w:val="00F65587"/>
    <w:rsid w:val="00F67020"/>
    <w:rsid w:val="00F70D4A"/>
    <w:rsid w:val="00F73165"/>
    <w:rsid w:val="00F752D5"/>
    <w:rsid w:val="00F8351B"/>
    <w:rsid w:val="00F84A24"/>
    <w:rsid w:val="00F95C0C"/>
    <w:rsid w:val="00F95DE2"/>
    <w:rsid w:val="00FA21E6"/>
    <w:rsid w:val="00FA488E"/>
    <w:rsid w:val="00FB2BB8"/>
    <w:rsid w:val="00FB3096"/>
    <w:rsid w:val="00FB7D27"/>
    <w:rsid w:val="00FC00A5"/>
    <w:rsid w:val="00FC0E0E"/>
    <w:rsid w:val="00FC1976"/>
    <w:rsid w:val="00FC4433"/>
    <w:rsid w:val="00FC54F3"/>
    <w:rsid w:val="00FC705C"/>
    <w:rsid w:val="00FD20EE"/>
    <w:rsid w:val="00FD30AF"/>
    <w:rsid w:val="00FE3874"/>
    <w:rsid w:val="00FE4009"/>
    <w:rsid w:val="00FE5442"/>
    <w:rsid w:val="00FE74FF"/>
    <w:rsid w:val="00FF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0868F"/>
  <w15:docId w15:val="{DD59CCCD-11E3-4807-85AA-EB6F6C79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A84"/>
  </w:style>
  <w:style w:type="paragraph" w:styleId="Heading1">
    <w:name w:val="heading 1"/>
    <w:basedOn w:val="Normal"/>
    <w:next w:val="Normal"/>
    <w:link w:val="Heading1Char"/>
    <w:uiPriority w:val="9"/>
    <w:qFormat/>
    <w:rsid w:val="00AF3A8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A8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A8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A8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A8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A8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A8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A8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A8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C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27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Resume Title,Paragraph,List Paragraph (numbered (a)),CORE-1.1.1,List Paragraph1,Lapis Bulleted List,KfW Bullets TEXT,IFC Bullets TEXT,AJ- List1,Numbered Paragraph,Main numbered paragraph,References,Numbered List Paragraph,Normal 2,Bullets"/>
    <w:basedOn w:val="Normal"/>
    <w:link w:val="ListParagraphChar"/>
    <w:uiPriority w:val="1"/>
    <w:qFormat/>
    <w:rsid w:val="00AF3A84"/>
    <w:pPr>
      <w:ind w:left="720"/>
      <w:contextualSpacing/>
    </w:pPr>
  </w:style>
  <w:style w:type="character" w:customStyle="1" w:styleId="ListParagraphChar">
    <w:name w:val="List Paragraph Char"/>
    <w:aliases w:val="Resume Title Char,Paragraph Char,List Paragraph (numbered (a)) Char,CORE-1.1.1 Char,List Paragraph1 Char,Lapis Bulleted List Char,KfW Bullets TEXT Char,IFC Bullets TEXT Char,AJ- List1 Char,Numbered Paragraph Char,References Char"/>
    <w:link w:val="ListParagraph"/>
    <w:uiPriority w:val="34"/>
    <w:qFormat/>
    <w:locked/>
    <w:rsid w:val="00177C9D"/>
  </w:style>
  <w:style w:type="paragraph" w:styleId="Header">
    <w:name w:val="header"/>
    <w:basedOn w:val="Normal"/>
    <w:link w:val="HeaderChar"/>
    <w:uiPriority w:val="99"/>
    <w:rsid w:val="00177C9D"/>
    <w:pPr>
      <w:tabs>
        <w:tab w:val="center" w:pos="4320"/>
        <w:tab w:val="right" w:pos="8640"/>
      </w:tabs>
      <w:spacing w:after="160" w:line="288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177C9D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DE476B"/>
    <w:pPr>
      <w:widowControl w:val="0"/>
      <w:spacing w:after="0" w:line="240" w:lineRule="auto"/>
      <w:ind w:left="795"/>
    </w:pPr>
    <w:rPr>
      <w:rFonts w:ascii="Times New Roman" w:eastAsia="Times New Roman" w:hAnsi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DE476B"/>
    <w:rPr>
      <w:rFonts w:ascii="Times New Roman" w:eastAsia="Times New Roman" w:hAnsi="Times New Roman"/>
      <w:sz w:val="25"/>
      <w:szCs w:val="25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F3A8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A84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A8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A8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A8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A8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A8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A84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A8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3A8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F3A8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F3A8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A8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F3A84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AF3A84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AF3A8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AF3A8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F3A84"/>
  </w:style>
  <w:style w:type="paragraph" w:styleId="Quote">
    <w:name w:val="Quote"/>
    <w:basedOn w:val="Normal"/>
    <w:next w:val="Normal"/>
    <w:link w:val="QuoteChar"/>
    <w:uiPriority w:val="29"/>
    <w:qFormat/>
    <w:rsid w:val="00AF3A8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F3A84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A8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A8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AF3A84"/>
    <w:rPr>
      <w:i/>
      <w:iCs/>
    </w:rPr>
  </w:style>
  <w:style w:type="character" w:styleId="IntenseEmphasis">
    <w:name w:val="Intense Emphasis"/>
    <w:uiPriority w:val="21"/>
    <w:qFormat/>
    <w:rsid w:val="00AF3A8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AF3A8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AF3A8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AF3A84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3A84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8F2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ABB"/>
  </w:style>
  <w:style w:type="character" w:styleId="Hyperlink">
    <w:name w:val="Hyperlink"/>
    <w:basedOn w:val="DefaultParagraphFont"/>
    <w:uiPriority w:val="99"/>
    <w:unhideWhenUsed/>
    <w:rsid w:val="00E827D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94BF3"/>
    <w:pPr>
      <w:spacing w:after="160" w:line="288" w:lineRule="auto"/>
      <w:jc w:val="both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4BF3"/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ts.org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ources.workable.com/database-administrator-dba-interview-questions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0338-2969-4713-82A1-F7C79790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DELL</cp:lastModifiedBy>
  <cp:revision>120</cp:revision>
  <cp:lastPrinted>2024-04-09T09:04:00Z</cp:lastPrinted>
  <dcterms:created xsi:type="dcterms:W3CDTF">2023-01-18T12:24:00Z</dcterms:created>
  <dcterms:modified xsi:type="dcterms:W3CDTF">2024-04-22T10:26:00Z</dcterms:modified>
</cp:coreProperties>
</file>